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9FC1E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  <w:bookmarkStart w:id="0" w:name="_Hlk87006648"/>
      <w:bookmarkEnd w:id="0"/>
    </w:p>
    <w:p w14:paraId="10522922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2347B54E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4162E8D4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0DCFD0D9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23A4C67D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7E8C2A56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798E096A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66E62F25" w14:textId="77777777" w:rsidR="00530C3C" w:rsidRDefault="00530C3C" w:rsidP="00CB006E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7EB140BC" w14:textId="4AC2B429" w:rsidR="00CB006E" w:rsidRPr="00272214" w:rsidRDefault="00272214" w:rsidP="00272214">
      <w:pPr>
        <w:spacing w:after="0" w:line="276" w:lineRule="auto"/>
        <w:rPr>
          <w:rFonts w:ascii="Source Serif Pro SemiBold" w:eastAsia="Times New Roman" w:hAnsi="Source Serif Pro SemiBold" w:cs="Arial"/>
          <w:color w:val="000000" w:themeColor="text1"/>
          <w:sz w:val="18"/>
          <w:szCs w:val="18"/>
          <w:shd w:val="clear" w:color="auto" w:fill="FFFFFF"/>
          <w:lang w:eastAsia="pl-PL"/>
        </w:rPr>
      </w:pPr>
      <w:r>
        <w:rPr>
          <w:rFonts w:ascii="Source Serif Pro SemiBold" w:eastAsia="Times New Roman" w:hAnsi="Source Serif Pro SemiBold" w:cs="Arial"/>
          <w:color w:val="000000" w:themeColor="text1"/>
          <w:sz w:val="18"/>
          <w:szCs w:val="18"/>
          <w:shd w:val="clear" w:color="auto" w:fill="FFFFFF"/>
          <w:lang w:eastAsia="pl-PL"/>
        </w:rPr>
        <w:t xml:space="preserve">                                          </w:t>
      </w:r>
      <w:r w:rsidR="00CB006E" w:rsidRPr="00272214">
        <w:rPr>
          <w:rFonts w:ascii="Source Serif Pro SemiBold" w:eastAsia="Times New Roman" w:hAnsi="Source Serif Pro SemiBold" w:cs="Arial"/>
          <w:color w:val="000000" w:themeColor="text1"/>
          <w:sz w:val="18"/>
          <w:szCs w:val="18"/>
          <w:shd w:val="clear" w:color="auto" w:fill="FFFFFF"/>
          <w:lang w:eastAsia="pl-PL"/>
        </w:rPr>
        <w:t>Kierunek: techniki dentystyczne I rok</w:t>
      </w:r>
    </w:p>
    <w:p w14:paraId="710D69F3" w14:textId="77777777" w:rsidR="00CB006E" w:rsidRPr="00272214" w:rsidRDefault="00CB006E" w:rsidP="00272214">
      <w:pPr>
        <w:spacing w:after="0" w:line="276" w:lineRule="auto"/>
        <w:jc w:val="center"/>
        <w:rPr>
          <w:rFonts w:ascii="Source Serif Pro SemiBold" w:eastAsia="Times New Roman" w:hAnsi="Source Serif Pro SemiBold" w:cs="Arial"/>
          <w:color w:val="000000" w:themeColor="text1"/>
          <w:sz w:val="18"/>
          <w:szCs w:val="18"/>
          <w:shd w:val="clear" w:color="auto" w:fill="FFFFFF"/>
          <w:lang w:eastAsia="pl-PL"/>
        </w:rPr>
      </w:pPr>
    </w:p>
    <w:p w14:paraId="6D4921BF" w14:textId="77777777" w:rsidR="00272214" w:rsidRDefault="00272214" w:rsidP="00272214">
      <w:pPr>
        <w:spacing w:after="0" w:line="276" w:lineRule="auto"/>
        <w:rPr>
          <w:rFonts w:ascii="Source Serif Pro SemiBold" w:eastAsia="Times New Roman" w:hAnsi="Source Serif Pro SemiBold" w:cs="Arial"/>
          <w:color w:val="000000" w:themeColor="text1"/>
          <w:sz w:val="18"/>
          <w:szCs w:val="18"/>
          <w:shd w:val="clear" w:color="auto" w:fill="FFFFFF"/>
          <w:lang w:eastAsia="pl-PL"/>
        </w:rPr>
      </w:pPr>
      <w:r>
        <w:rPr>
          <w:rFonts w:ascii="Source Serif Pro SemiBold" w:eastAsia="Times New Roman" w:hAnsi="Source Serif Pro SemiBold" w:cs="Arial"/>
          <w:color w:val="000000" w:themeColor="text1"/>
          <w:sz w:val="18"/>
          <w:szCs w:val="18"/>
          <w:shd w:val="clear" w:color="auto" w:fill="FFFFFF"/>
          <w:lang w:eastAsia="pl-PL"/>
        </w:rPr>
        <w:t xml:space="preserve">                                                </w:t>
      </w:r>
      <w:r w:rsidR="00CB006E" w:rsidRPr="00272214">
        <w:rPr>
          <w:rFonts w:ascii="Source Serif Pro SemiBold" w:eastAsia="Times New Roman" w:hAnsi="Source Serif Pro SemiBold" w:cs="Arial"/>
          <w:color w:val="000000" w:themeColor="text1"/>
          <w:sz w:val="18"/>
          <w:szCs w:val="18"/>
          <w:shd w:val="clear" w:color="auto" w:fill="FFFFFF"/>
          <w:lang w:eastAsia="pl-PL"/>
        </w:rPr>
        <w:t>KARTA STAŻU ZAWODOWEGO</w:t>
      </w:r>
    </w:p>
    <w:p w14:paraId="50A20D09" w14:textId="7DE7D107" w:rsidR="00CB006E" w:rsidRPr="00272214" w:rsidRDefault="00272214" w:rsidP="00272214">
      <w:pPr>
        <w:spacing w:after="0" w:line="276" w:lineRule="auto"/>
        <w:rPr>
          <w:rFonts w:ascii="Source Serif Pro SemiBold" w:eastAsia="Times New Roman" w:hAnsi="Source Serif Pro SemiBold" w:cs="Arial"/>
          <w:color w:val="000000" w:themeColor="text1"/>
          <w:sz w:val="18"/>
          <w:szCs w:val="18"/>
          <w:shd w:val="clear" w:color="auto" w:fill="FFFFFF"/>
          <w:lang w:eastAsia="pl-PL"/>
        </w:rPr>
      </w:pPr>
      <w:r>
        <w:rPr>
          <w:rFonts w:ascii="Source Serif Pro SemiBold" w:eastAsia="Times New Roman" w:hAnsi="Source Serif Pro SemiBold" w:cs="Arial"/>
          <w:color w:val="000000" w:themeColor="text1"/>
          <w:sz w:val="18"/>
          <w:szCs w:val="18"/>
          <w:shd w:val="clear" w:color="auto" w:fill="FFFFFF"/>
          <w:lang w:eastAsia="pl-PL"/>
        </w:rPr>
        <w:t xml:space="preserve">                                                  </w:t>
      </w:r>
      <w:r w:rsidR="00CB006E" w:rsidRPr="00272214">
        <w:rPr>
          <w:rFonts w:ascii="Source Serif Pro SemiBold" w:eastAsia="Times New Roman" w:hAnsi="Source Serif Pro SemiBold" w:cs="Arial"/>
          <w:color w:val="000000" w:themeColor="text1"/>
          <w:sz w:val="18"/>
          <w:szCs w:val="18"/>
          <w:shd w:val="clear" w:color="auto" w:fill="FFFFFF"/>
          <w:lang w:eastAsia="pl-PL"/>
        </w:rPr>
        <w:t>Rok akademicki 2021/2022</w:t>
      </w:r>
    </w:p>
    <w:p w14:paraId="73DAFCF7" w14:textId="77777777" w:rsidR="00CB006E" w:rsidRPr="00272214" w:rsidRDefault="00CB006E" w:rsidP="00272214">
      <w:pPr>
        <w:spacing w:after="0" w:line="276" w:lineRule="auto"/>
        <w:jc w:val="center"/>
        <w:rPr>
          <w:rFonts w:ascii="Source Serif Pro SemiBold" w:eastAsia="Times New Roman" w:hAnsi="Source Serif Pro SemiBold" w:cs="Arial"/>
          <w:color w:val="000000" w:themeColor="text1"/>
          <w:sz w:val="18"/>
          <w:szCs w:val="18"/>
          <w:shd w:val="clear" w:color="auto" w:fill="FFFFFF"/>
          <w:lang w:eastAsia="pl-PL"/>
        </w:rPr>
      </w:pPr>
    </w:p>
    <w:p w14:paraId="332782BF" w14:textId="55F0B085" w:rsidR="00CB006E" w:rsidRPr="00272214" w:rsidRDefault="00CB006E" w:rsidP="00272214">
      <w:pPr>
        <w:spacing w:after="0" w:line="276" w:lineRule="auto"/>
        <w:ind w:hanging="1134"/>
        <w:rPr>
          <w:rFonts w:ascii="Source Serif Pro SemiBold" w:eastAsia="Times New Roman" w:hAnsi="Source Serif Pro SemiBold" w:cs="Arial"/>
          <w:b/>
          <w:bCs/>
          <w:color w:val="000000" w:themeColor="text1"/>
          <w:sz w:val="18"/>
          <w:szCs w:val="18"/>
          <w:shd w:val="clear" w:color="auto" w:fill="FFFFFF"/>
          <w:lang w:eastAsia="pl-PL"/>
        </w:rPr>
      </w:pPr>
      <w:r w:rsidRPr="00272214">
        <w:rPr>
          <w:rFonts w:ascii="Source Serif Pro SemiBold" w:eastAsia="Times New Roman" w:hAnsi="Source Serif Pro SemiBold" w:cs="Arial"/>
          <w:b/>
          <w:bCs/>
          <w:color w:val="000000" w:themeColor="text1"/>
          <w:sz w:val="18"/>
          <w:szCs w:val="18"/>
          <w:shd w:val="clear" w:color="auto" w:fill="FFFFFF"/>
          <w:lang w:eastAsia="pl-PL"/>
        </w:rPr>
        <w:t>Imię i nazwisko studenta ............................................................................................................</w:t>
      </w:r>
    </w:p>
    <w:p w14:paraId="0DCFAC56" w14:textId="04AC02B6" w:rsidR="00CB006E" w:rsidRPr="00272214" w:rsidRDefault="00CB006E" w:rsidP="00272214">
      <w:pPr>
        <w:spacing w:after="0" w:line="276" w:lineRule="auto"/>
        <w:ind w:hanging="1134"/>
        <w:rPr>
          <w:rFonts w:ascii="Source Serif Pro SemiBold" w:eastAsia="Times New Roman" w:hAnsi="Source Serif Pro SemiBold" w:cs="Arial"/>
          <w:b/>
          <w:bCs/>
          <w:color w:val="000000" w:themeColor="text1"/>
          <w:sz w:val="18"/>
          <w:szCs w:val="18"/>
          <w:shd w:val="clear" w:color="auto" w:fill="FFFFFF"/>
          <w:lang w:eastAsia="pl-PL"/>
        </w:rPr>
      </w:pPr>
      <w:r w:rsidRPr="00272214">
        <w:rPr>
          <w:rFonts w:ascii="Source Serif Pro SemiBold" w:eastAsia="Times New Roman" w:hAnsi="Source Serif Pro SemiBold" w:cs="Arial"/>
          <w:b/>
          <w:bCs/>
          <w:color w:val="000000" w:themeColor="text1"/>
          <w:sz w:val="18"/>
          <w:szCs w:val="18"/>
          <w:shd w:val="clear" w:color="auto" w:fill="FFFFFF"/>
          <w:lang w:eastAsia="pl-PL"/>
        </w:rPr>
        <w:t>Rok studiów …………………………...    Nr albumu ………………………………….……</w:t>
      </w:r>
      <w:r w:rsidRPr="00272214">
        <w:rPr>
          <w:rFonts w:ascii="Source Serif Pro SemiBold" w:eastAsia="Times New Roman" w:hAnsi="Source Serif Pro SemiBold" w:cs="Arial"/>
          <w:b/>
          <w:bCs/>
          <w:color w:val="000000" w:themeColor="text1"/>
          <w:sz w:val="18"/>
          <w:szCs w:val="18"/>
          <w:shd w:val="clear" w:color="auto" w:fill="FFFFFF"/>
          <w:lang w:eastAsia="pl-PL"/>
        </w:rPr>
        <w:t>……………………….</w:t>
      </w:r>
    </w:p>
    <w:p w14:paraId="731315A3" w14:textId="0DB0C532" w:rsidR="00CB006E" w:rsidRPr="00272214" w:rsidRDefault="00CB006E" w:rsidP="00272214">
      <w:pPr>
        <w:spacing w:after="0" w:line="276" w:lineRule="auto"/>
        <w:ind w:hanging="1134"/>
        <w:rPr>
          <w:rFonts w:ascii="Source Serif Pro SemiBold" w:eastAsia="Times New Roman" w:hAnsi="Source Serif Pro SemiBold" w:cs="Arial"/>
          <w:b/>
          <w:bCs/>
          <w:color w:val="000000" w:themeColor="text1"/>
          <w:sz w:val="18"/>
          <w:szCs w:val="18"/>
          <w:shd w:val="clear" w:color="auto" w:fill="FFFFFF"/>
          <w:lang w:eastAsia="pl-PL"/>
        </w:rPr>
      </w:pPr>
      <w:r w:rsidRPr="00272214">
        <w:rPr>
          <w:rFonts w:ascii="Source Serif Pro SemiBold" w:eastAsia="Times New Roman" w:hAnsi="Source Serif Pro SemiBold" w:cs="Arial"/>
          <w:b/>
          <w:bCs/>
          <w:color w:val="000000" w:themeColor="text1"/>
          <w:sz w:val="18"/>
          <w:szCs w:val="18"/>
          <w:shd w:val="clear" w:color="auto" w:fill="FFFFFF"/>
          <w:lang w:eastAsia="pl-PL"/>
        </w:rPr>
        <w:t>Adres stałego zamieszkania ........................................................................................................</w:t>
      </w:r>
    </w:p>
    <w:p w14:paraId="3E320979" w14:textId="5189D1B3" w:rsidR="00CB006E" w:rsidRPr="00272214" w:rsidRDefault="00CB006E" w:rsidP="00272214">
      <w:pPr>
        <w:spacing w:after="0" w:line="276" w:lineRule="auto"/>
        <w:ind w:hanging="1134"/>
        <w:rPr>
          <w:rFonts w:ascii="Source Serif Pro SemiBold" w:eastAsia="Times New Roman" w:hAnsi="Source Serif Pro SemiBold" w:cs="Arial"/>
          <w:b/>
          <w:bCs/>
          <w:color w:val="000000" w:themeColor="text1"/>
          <w:sz w:val="18"/>
          <w:szCs w:val="18"/>
          <w:shd w:val="clear" w:color="auto" w:fill="FFFFFF"/>
          <w:lang w:eastAsia="pl-PL"/>
        </w:rPr>
      </w:pPr>
      <w:r w:rsidRPr="00272214">
        <w:rPr>
          <w:rFonts w:ascii="Source Serif Pro SemiBold" w:eastAsia="Times New Roman" w:hAnsi="Source Serif Pro SemiBold" w:cs="Arial"/>
          <w:b/>
          <w:bCs/>
          <w:color w:val="000000" w:themeColor="text1"/>
          <w:sz w:val="18"/>
          <w:szCs w:val="18"/>
          <w:shd w:val="clear" w:color="auto" w:fill="FFFFFF"/>
          <w:lang w:eastAsia="pl-PL"/>
        </w:rPr>
        <w:t>1/ Termin praktyki: od …...........................................     do  ......................................................</w:t>
      </w:r>
      <w:r w:rsidRPr="00272214">
        <w:rPr>
          <w:rFonts w:ascii="Source Serif Pro SemiBold" w:eastAsia="Times New Roman" w:hAnsi="Source Serif Pro SemiBold" w:cs="Arial"/>
          <w:b/>
          <w:bCs/>
          <w:color w:val="000000" w:themeColor="text1"/>
          <w:sz w:val="18"/>
          <w:szCs w:val="18"/>
          <w:shd w:val="clear" w:color="auto" w:fill="FFFFFF"/>
          <w:lang w:eastAsia="pl-PL"/>
        </w:rPr>
        <w:t>..</w:t>
      </w:r>
    </w:p>
    <w:p w14:paraId="20A23928" w14:textId="4205218F" w:rsidR="00CB006E" w:rsidRPr="00272214" w:rsidRDefault="00CB006E" w:rsidP="00272214">
      <w:pPr>
        <w:spacing w:after="0" w:line="276" w:lineRule="auto"/>
        <w:ind w:hanging="1134"/>
        <w:rPr>
          <w:rFonts w:ascii="Source Serif Pro SemiBold" w:eastAsia="Times New Roman" w:hAnsi="Source Serif Pro SemiBold" w:cs="Arial"/>
          <w:b/>
          <w:bCs/>
          <w:color w:val="000000" w:themeColor="text1"/>
          <w:sz w:val="18"/>
          <w:szCs w:val="18"/>
          <w:shd w:val="clear" w:color="auto" w:fill="FFFFFF"/>
          <w:lang w:eastAsia="pl-PL"/>
        </w:rPr>
      </w:pPr>
      <w:r w:rsidRPr="00272214">
        <w:rPr>
          <w:rFonts w:ascii="Source Serif Pro SemiBold" w:eastAsia="Times New Roman" w:hAnsi="Source Serif Pro SemiBold" w:cs="Arial"/>
          <w:b/>
          <w:bCs/>
          <w:color w:val="000000" w:themeColor="text1"/>
          <w:sz w:val="18"/>
          <w:szCs w:val="18"/>
          <w:shd w:val="clear" w:color="auto" w:fill="FFFFFF"/>
          <w:lang w:eastAsia="pl-PL"/>
        </w:rPr>
        <w:t>Liczba dni roboczych:  …………………………….    Liczba godzin …………………………</w:t>
      </w:r>
      <w:r w:rsidRPr="00272214">
        <w:rPr>
          <w:rFonts w:ascii="Source Serif Pro SemiBold" w:eastAsia="Times New Roman" w:hAnsi="Source Serif Pro SemiBold" w:cs="Arial"/>
          <w:b/>
          <w:bCs/>
          <w:color w:val="000000" w:themeColor="text1"/>
          <w:sz w:val="18"/>
          <w:szCs w:val="18"/>
          <w:shd w:val="clear" w:color="auto" w:fill="FFFFFF"/>
          <w:lang w:eastAsia="pl-PL"/>
        </w:rPr>
        <w:t>…………………..</w:t>
      </w:r>
    </w:p>
    <w:p w14:paraId="0A7770FA" w14:textId="129C8668" w:rsidR="00CB006E" w:rsidRPr="00272214" w:rsidRDefault="00CB006E" w:rsidP="00272214">
      <w:pPr>
        <w:spacing w:after="0" w:line="276" w:lineRule="auto"/>
        <w:ind w:hanging="1134"/>
        <w:rPr>
          <w:rFonts w:ascii="Source Serif Pro SemiBold" w:eastAsia="Times New Roman" w:hAnsi="Source Serif Pro SemiBold" w:cs="Arial"/>
          <w:b/>
          <w:bCs/>
          <w:color w:val="000000" w:themeColor="text1"/>
          <w:sz w:val="18"/>
          <w:szCs w:val="18"/>
          <w:shd w:val="clear" w:color="auto" w:fill="FFFFFF"/>
          <w:lang w:eastAsia="pl-PL"/>
        </w:rPr>
      </w:pPr>
      <w:r w:rsidRPr="00272214">
        <w:rPr>
          <w:rFonts w:ascii="Source Serif Pro SemiBold" w:eastAsia="Times New Roman" w:hAnsi="Source Serif Pro SemiBold" w:cs="Arial"/>
          <w:b/>
          <w:bCs/>
          <w:color w:val="000000" w:themeColor="text1"/>
          <w:sz w:val="18"/>
          <w:szCs w:val="18"/>
          <w:shd w:val="clear" w:color="auto" w:fill="FFFFFF"/>
          <w:lang w:eastAsia="pl-PL"/>
        </w:rPr>
        <w:t>2/ Miejsce praktyki/ adres i telefon/ : ……………………………………….…………………</w:t>
      </w:r>
      <w:r w:rsidRPr="00272214">
        <w:rPr>
          <w:rFonts w:ascii="Source Serif Pro SemiBold" w:eastAsia="Times New Roman" w:hAnsi="Source Serif Pro SemiBold" w:cs="Arial"/>
          <w:b/>
          <w:bCs/>
          <w:color w:val="000000" w:themeColor="text1"/>
          <w:sz w:val="18"/>
          <w:szCs w:val="18"/>
          <w:shd w:val="clear" w:color="auto" w:fill="FFFFFF"/>
          <w:lang w:eastAsia="pl-PL"/>
        </w:rPr>
        <w:t>…………………..</w:t>
      </w:r>
    </w:p>
    <w:p w14:paraId="2335D833" w14:textId="19DCFAEF" w:rsidR="00CB006E" w:rsidRPr="00272214" w:rsidRDefault="00CB006E" w:rsidP="00272214">
      <w:pPr>
        <w:spacing w:after="0" w:line="276" w:lineRule="auto"/>
        <w:ind w:hanging="1134"/>
        <w:rPr>
          <w:rFonts w:ascii="Source Serif Pro SemiBold" w:eastAsia="Times New Roman" w:hAnsi="Source Serif Pro SemiBold" w:cs="Arial"/>
          <w:b/>
          <w:bCs/>
          <w:color w:val="000000" w:themeColor="text1"/>
          <w:sz w:val="18"/>
          <w:szCs w:val="18"/>
          <w:shd w:val="clear" w:color="auto" w:fill="FFFFFF"/>
          <w:lang w:eastAsia="pl-PL"/>
        </w:rPr>
      </w:pPr>
      <w:r w:rsidRPr="00272214">
        <w:rPr>
          <w:rFonts w:ascii="Source Serif Pro SemiBold" w:eastAsia="Times New Roman" w:hAnsi="Source Serif Pro SemiBold" w:cs="Arial"/>
          <w:b/>
          <w:bCs/>
          <w:color w:val="000000" w:themeColor="text1"/>
          <w:sz w:val="18"/>
          <w:szCs w:val="18"/>
          <w:shd w:val="clear" w:color="auto" w:fill="FFFFFF"/>
          <w:lang w:eastAsia="pl-PL"/>
        </w:rPr>
        <w:t>……………………………………….…………………………………………………………</w:t>
      </w:r>
      <w:r w:rsidRPr="00272214">
        <w:rPr>
          <w:rFonts w:ascii="Source Serif Pro SemiBold" w:eastAsia="Times New Roman" w:hAnsi="Source Serif Pro SemiBold" w:cs="Arial"/>
          <w:b/>
          <w:bCs/>
          <w:color w:val="000000" w:themeColor="text1"/>
          <w:sz w:val="18"/>
          <w:szCs w:val="18"/>
          <w:shd w:val="clear" w:color="auto" w:fill="FFFFFF"/>
          <w:lang w:eastAsia="pl-PL"/>
        </w:rPr>
        <w:t>…………………………….</w:t>
      </w:r>
    </w:p>
    <w:p w14:paraId="63B3EAE7" w14:textId="4D936150" w:rsidR="00CB006E" w:rsidRPr="00272214" w:rsidRDefault="00CB006E" w:rsidP="00272214">
      <w:pPr>
        <w:spacing w:after="0" w:line="276" w:lineRule="auto"/>
        <w:ind w:hanging="1134"/>
        <w:rPr>
          <w:rFonts w:ascii="Source Serif Pro SemiBold" w:eastAsia="Times New Roman" w:hAnsi="Source Serif Pro SemiBold" w:cs="Arial"/>
          <w:b/>
          <w:bCs/>
          <w:color w:val="000000" w:themeColor="text1"/>
          <w:sz w:val="18"/>
          <w:szCs w:val="18"/>
          <w:shd w:val="clear" w:color="auto" w:fill="FFFFFF"/>
          <w:lang w:eastAsia="pl-PL"/>
        </w:rPr>
      </w:pPr>
      <w:r w:rsidRPr="00272214">
        <w:rPr>
          <w:rFonts w:ascii="Source Serif Pro SemiBold" w:eastAsia="Times New Roman" w:hAnsi="Source Serif Pro SemiBold" w:cs="Arial"/>
          <w:b/>
          <w:bCs/>
          <w:color w:val="000000" w:themeColor="text1"/>
          <w:sz w:val="18"/>
          <w:szCs w:val="18"/>
          <w:shd w:val="clear" w:color="auto" w:fill="FFFFFF"/>
          <w:lang w:eastAsia="pl-PL"/>
        </w:rPr>
        <w:t>…………………………………………………………………………………………………...</w:t>
      </w:r>
      <w:r w:rsidRPr="00272214">
        <w:rPr>
          <w:rFonts w:ascii="Source Serif Pro SemiBold" w:eastAsia="Times New Roman" w:hAnsi="Source Serif Pro SemiBold" w:cs="Arial"/>
          <w:b/>
          <w:bCs/>
          <w:color w:val="000000" w:themeColor="text1"/>
          <w:sz w:val="18"/>
          <w:szCs w:val="18"/>
          <w:shd w:val="clear" w:color="auto" w:fill="FFFFFF"/>
          <w:lang w:eastAsia="pl-PL"/>
        </w:rPr>
        <w:t>................................</w:t>
      </w:r>
    </w:p>
    <w:p w14:paraId="0847799C" w14:textId="2A0926A3" w:rsidR="00CB006E" w:rsidRPr="00272214" w:rsidRDefault="00CB006E" w:rsidP="00272214">
      <w:pPr>
        <w:spacing w:after="0" w:line="276" w:lineRule="auto"/>
        <w:ind w:hanging="1134"/>
        <w:rPr>
          <w:rFonts w:ascii="Source Serif Pro SemiBold" w:eastAsia="Times New Roman" w:hAnsi="Source Serif Pro SemiBold" w:cs="Arial"/>
          <w:b/>
          <w:bCs/>
          <w:color w:val="000000" w:themeColor="text1"/>
          <w:sz w:val="18"/>
          <w:szCs w:val="18"/>
          <w:shd w:val="clear" w:color="auto" w:fill="FFFFFF"/>
          <w:lang w:eastAsia="pl-PL"/>
        </w:rPr>
      </w:pPr>
      <w:r w:rsidRPr="00272214">
        <w:rPr>
          <w:rFonts w:ascii="Source Serif Pro SemiBold" w:eastAsia="Times New Roman" w:hAnsi="Source Serif Pro SemiBold" w:cs="Arial"/>
          <w:b/>
          <w:bCs/>
          <w:color w:val="000000" w:themeColor="text1"/>
          <w:sz w:val="18"/>
          <w:szCs w:val="18"/>
          <w:shd w:val="clear" w:color="auto" w:fill="FFFFFF"/>
          <w:lang w:eastAsia="pl-PL"/>
        </w:rPr>
        <w:t>3/ Imię i nazwisko kierownika pracowni: ……………………………………………………</w:t>
      </w:r>
      <w:r w:rsidRPr="00272214">
        <w:rPr>
          <w:rFonts w:ascii="Source Serif Pro SemiBold" w:eastAsia="Times New Roman" w:hAnsi="Source Serif Pro SemiBold" w:cs="Arial"/>
          <w:b/>
          <w:bCs/>
          <w:color w:val="000000" w:themeColor="text1"/>
          <w:sz w:val="18"/>
          <w:szCs w:val="18"/>
          <w:shd w:val="clear" w:color="auto" w:fill="FFFFFF"/>
          <w:lang w:eastAsia="pl-PL"/>
        </w:rPr>
        <w:t>……………………</w:t>
      </w:r>
    </w:p>
    <w:p w14:paraId="60088C69" w14:textId="2A31D18A" w:rsidR="00CB006E" w:rsidRPr="00272214" w:rsidRDefault="00CB006E" w:rsidP="00272214">
      <w:pPr>
        <w:spacing w:after="0" w:line="276" w:lineRule="auto"/>
        <w:ind w:hanging="1134"/>
        <w:rPr>
          <w:rFonts w:ascii="Source Serif Pro SemiBold" w:eastAsia="Times New Roman" w:hAnsi="Source Serif Pro SemiBold" w:cs="Arial"/>
          <w:b/>
          <w:bCs/>
          <w:color w:val="000000" w:themeColor="text1"/>
          <w:sz w:val="18"/>
          <w:szCs w:val="18"/>
          <w:shd w:val="clear" w:color="auto" w:fill="FFFFFF"/>
          <w:lang w:eastAsia="pl-PL"/>
        </w:rPr>
      </w:pPr>
      <w:r w:rsidRPr="00272214">
        <w:rPr>
          <w:rFonts w:ascii="Source Serif Pro SemiBold" w:eastAsia="Times New Roman" w:hAnsi="Source Serif Pro SemiBold" w:cs="Arial"/>
          <w:b/>
          <w:bCs/>
          <w:color w:val="000000" w:themeColor="text1"/>
          <w:sz w:val="18"/>
          <w:szCs w:val="18"/>
          <w:shd w:val="clear" w:color="auto" w:fill="FFFFFF"/>
          <w:lang w:eastAsia="pl-PL"/>
        </w:rPr>
        <w:t>opiekuna: ..................................................................................................................................</w:t>
      </w:r>
    </w:p>
    <w:p w14:paraId="7B6DAF3E" w14:textId="6F1E4ECA" w:rsidR="00530C3C" w:rsidRPr="00272214" w:rsidRDefault="00CB006E" w:rsidP="00272214">
      <w:pPr>
        <w:spacing w:after="0" w:line="276" w:lineRule="auto"/>
        <w:ind w:hanging="1134"/>
        <w:rPr>
          <w:rFonts w:ascii="Source Serif Pro SemiBold" w:eastAsia="Times New Roman" w:hAnsi="Source Serif Pro SemiBold" w:cs="Arial"/>
          <w:b/>
          <w:bCs/>
          <w:color w:val="000000" w:themeColor="text1"/>
          <w:sz w:val="18"/>
          <w:szCs w:val="18"/>
          <w:shd w:val="clear" w:color="auto" w:fill="FFFFFF"/>
          <w:lang w:eastAsia="pl-PL"/>
        </w:rPr>
      </w:pPr>
      <w:r w:rsidRPr="00272214">
        <w:rPr>
          <w:rFonts w:ascii="Source Serif Pro SemiBold" w:eastAsia="Times New Roman" w:hAnsi="Source Serif Pro SemiBold" w:cs="Arial"/>
          <w:b/>
          <w:bCs/>
          <w:color w:val="000000" w:themeColor="text1"/>
          <w:sz w:val="18"/>
          <w:szCs w:val="18"/>
          <w:shd w:val="clear" w:color="auto" w:fill="FFFFFF"/>
          <w:lang w:eastAsia="pl-PL"/>
        </w:rPr>
        <w:t>4/ Realizacja efektów kształcenia</w:t>
      </w:r>
    </w:p>
    <w:tbl>
      <w:tblPr>
        <w:tblW w:w="10711" w:type="dxa"/>
        <w:tblInd w:w="-1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1436"/>
        <w:gridCol w:w="2324"/>
        <w:gridCol w:w="2618"/>
      </w:tblGrid>
      <w:tr w:rsidR="00CB006E" w:rsidRPr="00272214" w14:paraId="0E7F1E6B" w14:textId="77777777" w:rsidTr="00CB006E">
        <w:trPr>
          <w:trHeight w:val="1005"/>
        </w:trPr>
        <w:tc>
          <w:tcPr>
            <w:tcW w:w="4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1BF474" w14:textId="77777777" w:rsidR="00CB006E" w:rsidRPr="00272214" w:rsidRDefault="00CB006E" w:rsidP="00BC1D8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2214">
              <w:rPr>
                <w:b/>
                <w:bCs/>
                <w:color w:val="000000"/>
                <w:sz w:val="18"/>
                <w:szCs w:val="18"/>
              </w:rPr>
              <w:t>Zakres czynności ogólnych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E7DD830" w14:textId="77777777" w:rsidR="00CB006E" w:rsidRPr="00272214" w:rsidRDefault="00CB006E" w:rsidP="00BC1D8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2214">
              <w:rPr>
                <w:b/>
                <w:bCs/>
                <w:color w:val="000000"/>
                <w:sz w:val="18"/>
                <w:szCs w:val="18"/>
              </w:rPr>
              <w:t>Efekt kształcenia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DB7F4F" w14:textId="77777777" w:rsidR="00CB006E" w:rsidRPr="00272214" w:rsidRDefault="00CB006E" w:rsidP="00BC1D8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2214">
              <w:rPr>
                <w:b/>
                <w:bCs/>
                <w:color w:val="000000"/>
                <w:sz w:val="18"/>
                <w:szCs w:val="18"/>
              </w:rPr>
              <w:t>Data wykonania</w:t>
            </w:r>
          </w:p>
        </w:tc>
        <w:tc>
          <w:tcPr>
            <w:tcW w:w="2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AFB352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 w:rsidRPr="00272214">
              <w:rPr>
                <w:b/>
                <w:bCs/>
                <w:color w:val="000000"/>
                <w:sz w:val="18"/>
                <w:szCs w:val="18"/>
              </w:rPr>
              <w:t xml:space="preserve">Potwierdzenie wykonania przez opiekuna praktyki             </w:t>
            </w:r>
            <w:r w:rsidRPr="00272214">
              <w:rPr>
                <w:color w:val="000000"/>
                <w:sz w:val="18"/>
                <w:szCs w:val="18"/>
              </w:rPr>
              <w:t>(podpis i pieczątka)</w:t>
            </w:r>
          </w:p>
        </w:tc>
      </w:tr>
      <w:tr w:rsidR="00CB006E" w:rsidRPr="00272214" w14:paraId="6DB60E4E" w14:textId="77777777" w:rsidTr="00CB006E">
        <w:trPr>
          <w:trHeight w:val="60"/>
        </w:trPr>
        <w:tc>
          <w:tcPr>
            <w:tcW w:w="43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EA93E" w14:textId="77777777" w:rsidR="00CB006E" w:rsidRPr="00272214" w:rsidRDefault="00CB006E" w:rsidP="00BC1D81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6F761B" w14:textId="77777777" w:rsidR="00CB006E" w:rsidRPr="00272214" w:rsidRDefault="00CB006E" w:rsidP="00BC1D8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12C7B2" w14:textId="77777777" w:rsidR="00CB006E" w:rsidRPr="00272214" w:rsidRDefault="00CB006E" w:rsidP="00BC1D81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83C1FF" w14:textId="77777777" w:rsidR="00CB006E" w:rsidRPr="00272214" w:rsidRDefault="00CB006E" w:rsidP="00BC1D81">
            <w:pPr>
              <w:spacing w:line="276" w:lineRule="auto"/>
              <w:rPr>
                <w:sz w:val="18"/>
                <w:szCs w:val="18"/>
                <w:highlight w:val="yellow"/>
              </w:rPr>
            </w:pPr>
          </w:p>
        </w:tc>
      </w:tr>
      <w:tr w:rsidR="00CB006E" w:rsidRPr="00272214" w14:paraId="6A07F82A" w14:textId="77777777" w:rsidTr="00CB006E">
        <w:trPr>
          <w:trHeight w:val="1155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4FA8CA" w14:textId="77777777" w:rsidR="00CB006E" w:rsidRPr="00272214" w:rsidRDefault="00CB006E" w:rsidP="00BC1D81">
            <w:pPr>
              <w:spacing w:line="276" w:lineRule="auto"/>
              <w:rPr>
                <w:sz w:val="18"/>
                <w:szCs w:val="18"/>
              </w:rPr>
            </w:pPr>
            <w:r w:rsidRPr="00272214">
              <w:rPr>
                <w:sz w:val="18"/>
                <w:szCs w:val="18"/>
              </w:rPr>
              <w:t>stosować środki ochrony indywidualnej i zbiorowej podczas wykonywania uzupełnień protetycznych, aparatów ortodontycznych, szyn i napraw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0B414D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72214">
              <w:rPr>
                <w:rFonts w:ascii="Calibri" w:hAnsi="Calibri"/>
                <w:sz w:val="18"/>
                <w:szCs w:val="18"/>
              </w:rPr>
              <w:t>TD.U.14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D4DA73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CD3F72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B006E" w:rsidRPr="00272214" w14:paraId="4EF34D14" w14:textId="77777777" w:rsidTr="00CB006E">
        <w:trPr>
          <w:trHeight w:val="747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EC857EC" w14:textId="77777777" w:rsidR="00CB006E" w:rsidRPr="00272214" w:rsidRDefault="00CB006E" w:rsidP="00BC1D81">
            <w:pPr>
              <w:spacing w:line="276" w:lineRule="auto"/>
              <w:rPr>
                <w:sz w:val="18"/>
                <w:szCs w:val="18"/>
              </w:rPr>
            </w:pPr>
            <w:r w:rsidRPr="00272214">
              <w:rPr>
                <w:sz w:val="18"/>
                <w:szCs w:val="18"/>
              </w:rPr>
              <w:t>dobierać materiały podstawowe i pomocnicze do zastosowania w nowych technologiach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E1CB74" w14:textId="77777777" w:rsidR="00CB006E" w:rsidRPr="00272214" w:rsidRDefault="00CB006E" w:rsidP="00BC1D8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TD.U.45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470F5C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251DC0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B006E" w:rsidRPr="00272214" w14:paraId="3BB462F9" w14:textId="77777777" w:rsidTr="00CB006E">
        <w:trPr>
          <w:trHeight w:val="211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6E0DBB2" w14:textId="77777777" w:rsidR="00CB006E" w:rsidRPr="00272214" w:rsidRDefault="00CB006E" w:rsidP="00BC1D81">
            <w:pPr>
              <w:spacing w:line="276" w:lineRule="auto"/>
              <w:rPr>
                <w:sz w:val="18"/>
                <w:szCs w:val="18"/>
              </w:rPr>
            </w:pPr>
            <w:r w:rsidRPr="00272214">
              <w:rPr>
                <w:sz w:val="18"/>
                <w:szCs w:val="18"/>
              </w:rPr>
              <w:t>dobierać oraz obsługiwać urządzenia stosowane do wykonania ruchomych i stałych uzupełnień protetycznych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5916ED" w14:textId="77777777" w:rsidR="00CB006E" w:rsidRPr="00272214" w:rsidRDefault="00CB006E" w:rsidP="00BC1D8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TD.U.46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D16515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1F8816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B006E" w:rsidRPr="00272214" w14:paraId="72F430B6" w14:textId="77777777" w:rsidTr="00CB006E">
        <w:trPr>
          <w:trHeight w:val="1000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45C007" w14:textId="77777777" w:rsidR="00CB006E" w:rsidRPr="00272214" w:rsidRDefault="00CB006E" w:rsidP="00BC1D81">
            <w:pPr>
              <w:spacing w:line="276" w:lineRule="auto"/>
              <w:rPr>
                <w:sz w:val="18"/>
                <w:szCs w:val="18"/>
              </w:rPr>
            </w:pPr>
            <w:r w:rsidRPr="00272214">
              <w:rPr>
                <w:sz w:val="18"/>
                <w:szCs w:val="18"/>
              </w:rPr>
              <w:t xml:space="preserve">analizować wyciski protetyczne do wykonania modeli do protez całkowitych, protez częściowych osiadających i nieosiadających,  protez stałych, protez pooperacyjnych, szyn i </w:t>
            </w:r>
            <w:proofErr w:type="spellStart"/>
            <w:r w:rsidRPr="00272214">
              <w:rPr>
                <w:sz w:val="18"/>
                <w:szCs w:val="18"/>
              </w:rPr>
              <w:t>epitez</w:t>
            </w:r>
            <w:proofErr w:type="spellEnd"/>
            <w:r w:rsidRPr="00272214">
              <w:rPr>
                <w:sz w:val="18"/>
                <w:szCs w:val="18"/>
              </w:rPr>
              <w:t xml:space="preserve"> twarzy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E490A8" w14:textId="77777777" w:rsidR="00CB006E" w:rsidRPr="00272214" w:rsidRDefault="00CB006E" w:rsidP="00BC1D8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TD.U.48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8E34C8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8B9587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006E" w:rsidRPr="00272214" w14:paraId="225C16F7" w14:textId="77777777" w:rsidTr="00272214">
        <w:trPr>
          <w:trHeight w:val="211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FD99B3" w14:textId="77777777" w:rsidR="00CB006E" w:rsidRPr="00272214" w:rsidRDefault="00CB006E" w:rsidP="00BC1D81">
            <w:pPr>
              <w:spacing w:line="276" w:lineRule="auto"/>
              <w:rPr>
                <w:sz w:val="18"/>
                <w:szCs w:val="18"/>
              </w:rPr>
            </w:pPr>
            <w:r w:rsidRPr="00272214">
              <w:rPr>
                <w:sz w:val="18"/>
                <w:szCs w:val="18"/>
              </w:rPr>
              <w:t xml:space="preserve">montować w </w:t>
            </w:r>
            <w:proofErr w:type="spellStart"/>
            <w:r w:rsidRPr="00272214">
              <w:rPr>
                <w:sz w:val="18"/>
                <w:szCs w:val="18"/>
              </w:rPr>
              <w:t>artykulatorze</w:t>
            </w:r>
            <w:proofErr w:type="spellEnd"/>
            <w:r w:rsidRPr="00272214">
              <w:rPr>
                <w:sz w:val="18"/>
                <w:szCs w:val="18"/>
              </w:rPr>
              <w:t xml:space="preserve"> modele do wykonania protez ruchomych i stałych przy pomocy różnych rejestratorów zwarcia oraz na podstawie wartości średnich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FE2AF0" w14:textId="77777777" w:rsidR="00CB006E" w:rsidRPr="00272214" w:rsidRDefault="00CB006E" w:rsidP="00BC1D8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TD.U.51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C21AE4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8E97A3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006E" w:rsidRPr="00272214" w14:paraId="2E0F15D0" w14:textId="77777777" w:rsidTr="00272214">
        <w:trPr>
          <w:trHeight w:val="559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9D7E6" w14:textId="77777777" w:rsidR="00CB006E" w:rsidRPr="00272214" w:rsidRDefault="00CB006E" w:rsidP="00BC1D81">
            <w:pPr>
              <w:spacing w:line="276" w:lineRule="auto"/>
              <w:rPr>
                <w:sz w:val="18"/>
                <w:szCs w:val="18"/>
              </w:rPr>
            </w:pPr>
            <w:r w:rsidRPr="00272214">
              <w:rPr>
                <w:sz w:val="18"/>
                <w:szCs w:val="18"/>
              </w:rPr>
              <w:t xml:space="preserve">montować modele w </w:t>
            </w:r>
            <w:proofErr w:type="spellStart"/>
            <w:r w:rsidRPr="00272214">
              <w:rPr>
                <w:sz w:val="18"/>
                <w:szCs w:val="18"/>
              </w:rPr>
              <w:t>zwierakach</w:t>
            </w:r>
            <w:proofErr w:type="spellEnd"/>
            <w:r w:rsidRPr="00272214">
              <w:rPr>
                <w:sz w:val="18"/>
                <w:szCs w:val="18"/>
              </w:rPr>
              <w:t xml:space="preserve"> i </w:t>
            </w:r>
            <w:proofErr w:type="spellStart"/>
            <w:r w:rsidRPr="00272214">
              <w:rPr>
                <w:sz w:val="18"/>
                <w:szCs w:val="18"/>
              </w:rPr>
              <w:t>zgryzadłach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680C" w14:textId="77777777" w:rsidR="00CB006E" w:rsidRPr="00272214" w:rsidRDefault="00CB006E" w:rsidP="00BC1D8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TD.U.52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77DD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3B85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74E62" w:rsidRPr="00272214" w14:paraId="7F0A39DD" w14:textId="77777777" w:rsidTr="00272214">
        <w:trPr>
          <w:trHeight w:val="559"/>
        </w:trPr>
        <w:tc>
          <w:tcPr>
            <w:tcW w:w="4333" w:type="dxa"/>
            <w:tcBorders>
              <w:top w:val="single" w:sz="4" w:space="0" w:color="auto"/>
            </w:tcBorders>
            <w:vAlign w:val="center"/>
          </w:tcPr>
          <w:p w14:paraId="6FA993FA" w14:textId="77777777" w:rsidR="00474E62" w:rsidRPr="00272214" w:rsidRDefault="00474E62" w:rsidP="00BC1D8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14:paraId="579EC213" w14:textId="77777777" w:rsidR="00474E62" w:rsidRPr="00272214" w:rsidRDefault="00474E62" w:rsidP="00BC1D81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  <w:vAlign w:val="center"/>
          </w:tcPr>
          <w:p w14:paraId="00882E3E" w14:textId="77777777" w:rsidR="00474E62" w:rsidRPr="00272214" w:rsidRDefault="00474E62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</w:tcBorders>
            <w:vAlign w:val="center"/>
          </w:tcPr>
          <w:p w14:paraId="0362C41D" w14:textId="77777777" w:rsidR="00474E62" w:rsidRPr="00272214" w:rsidRDefault="00474E62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006E" w:rsidRPr="00272214" w14:paraId="52A06151" w14:textId="77777777" w:rsidTr="00474E62">
        <w:trPr>
          <w:trHeight w:val="322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C29F" w14:textId="77777777" w:rsidR="00CB006E" w:rsidRPr="00272214" w:rsidRDefault="00CB006E" w:rsidP="00BC1D8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72214">
              <w:rPr>
                <w:b/>
                <w:sz w:val="18"/>
                <w:szCs w:val="18"/>
              </w:rPr>
              <w:lastRenderedPageBreak/>
              <w:t>Umiejętności: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DF8D9" w14:textId="77777777" w:rsidR="00CB006E" w:rsidRPr="00272214" w:rsidRDefault="00CB006E" w:rsidP="00BC1D8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72214">
              <w:rPr>
                <w:b/>
                <w:sz w:val="18"/>
                <w:szCs w:val="18"/>
              </w:rPr>
              <w:t>Wykonanie protez: całkowitej oraz częściowej (górnej i dolnej)</w:t>
            </w:r>
          </w:p>
        </w:tc>
      </w:tr>
      <w:tr w:rsidR="00CB006E" w:rsidRPr="00272214" w14:paraId="6E1FA5E7" w14:textId="77777777" w:rsidTr="00CB006E">
        <w:trPr>
          <w:trHeight w:val="211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DC23B03" w14:textId="77777777" w:rsidR="00CB006E" w:rsidRPr="00272214" w:rsidRDefault="00CB006E" w:rsidP="00BC1D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 xml:space="preserve">dobierać rodzaje gipsu do wykonania modeli diagnostycznych i roboczych do wykonania protez osiadających                                                                                                                                                        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5ED315" w14:textId="77777777" w:rsidR="00CB006E" w:rsidRPr="00272214" w:rsidRDefault="00CB006E" w:rsidP="00BC1D8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TD.U.69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D4A32D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84A0F6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B006E" w:rsidRPr="00272214" w14:paraId="5714E460" w14:textId="77777777" w:rsidTr="00CB006E">
        <w:trPr>
          <w:trHeight w:val="211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F2C7306" w14:textId="77777777" w:rsidR="00CB006E" w:rsidRPr="00272214" w:rsidRDefault="00CB006E" w:rsidP="00BC1D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wykonywać  modele gipsowe do protez ruchomych całkowitych i częściowych osiadających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457A6D" w14:textId="77777777" w:rsidR="00CB006E" w:rsidRPr="00272214" w:rsidRDefault="00CB006E" w:rsidP="00BC1D8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TD.U.70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76B237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9FC351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006E" w:rsidRPr="00272214" w14:paraId="1FA098D8" w14:textId="77777777" w:rsidTr="00CB006E">
        <w:trPr>
          <w:trHeight w:val="211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8A0A92" w14:textId="77777777" w:rsidR="00CB006E" w:rsidRPr="00272214" w:rsidRDefault="00CB006E" w:rsidP="00BC1D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dobierać materiały podstawowe i pomocnicze do wykonania protezy osiadającej w zależności od wybranej technologii oraz zgodnie z charakterystyką materiału i technologią jego przetwarzania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C458C1" w14:textId="77777777" w:rsidR="00CB006E" w:rsidRPr="00272214" w:rsidRDefault="00CB006E" w:rsidP="00BC1D8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TD.U.71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8DDC86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51D68C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006E" w:rsidRPr="00272214" w14:paraId="5873F0CF" w14:textId="77777777" w:rsidTr="00CB006E">
        <w:trPr>
          <w:trHeight w:val="211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146418" w14:textId="77777777" w:rsidR="00CB006E" w:rsidRPr="00272214" w:rsidRDefault="00CB006E" w:rsidP="00BC1D81">
            <w:pPr>
              <w:spacing w:line="276" w:lineRule="auto"/>
              <w:rPr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 xml:space="preserve">wykonywać  łyżki  indywidualne z szelaku, materiału  </w:t>
            </w:r>
            <w:proofErr w:type="spellStart"/>
            <w:r w:rsidRPr="00272214">
              <w:rPr>
                <w:rFonts w:ascii="Calibri" w:hAnsi="Calibri" w:cs="Calibri"/>
                <w:sz w:val="18"/>
                <w:szCs w:val="18"/>
              </w:rPr>
              <w:t>samopolimeryzującego</w:t>
            </w:r>
            <w:proofErr w:type="spellEnd"/>
            <w:r w:rsidRPr="00272214">
              <w:rPr>
                <w:rFonts w:ascii="Calibri" w:hAnsi="Calibri" w:cs="Calibri"/>
                <w:sz w:val="18"/>
                <w:szCs w:val="18"/>
              </w:rPr>
              <w:t xml:space="preserve"> i  materiału </w:t>
            </w:r>
            <w:proofErr w:type="spellStart"/>
            <w:r w:rsidRPr="00272214">
              <w:rPr>
                <w:rFonts w:ascii="Calibri" w:hAnsi="Calibri" w:cs="Calibri"/>
                <w:sz w:val="18"/>
                <w:szCs w:val="18"/>
              </w:rPr>
              <w:t>światłoutwardzalnego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50CD73" w14:textId="77777777" w:rsidR="00CB006E" w:rsidRPr="00272214" w:rsidRDefault="00CB006E" w:rsidP="00BC1D8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TD.U.72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E6A1CC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D9F40A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006E" w:rsidRPr="00272214" w14:paraId="249E4ED6" w14:textId="77777777" w:rsidTr="00CB006E">
        <w:trPr>
          <w:trHeight w:val="211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2EA127B" w14:textId="77777777" w:rsidR="00CB006E" w:rsidRPr="00272214" w:rsidRDefault="00CB006E" w:rsidP="00BC1D81">
            <w:pPr>
              <w:spacing w:line="276" w:lineRule="auto"/>
              <w:rPr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wykonywać wzorniki zwarciowe na płycie woskowej i na płycie sztywnej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D3FE5C" w14:textId="77777777" w:rsidR="00CB006E" w:rsidRPr="00272214" w:rsidRDefault="00CB006E" w:rsidP="00BC1D8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TD.U.73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D1C4B3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73C01F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006E" w:rsidRPr="00272214" w14:paraId="5BC81A2B" w14:textId="77777777" w:rsidTr="00CB006E">
        <w:trPr>
          <w:trHeight w:val="211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433EF5" w14:textId="77777777" w:rsidR="00CB006E" w:rsidRPr="00272214" w:rsidRDefault="00CB006E" w:rsidP="00BC1D81">
            <w:pPr>
              <w:spacing w:line="276" w:lineRule="auto"/>
              <w:rPr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 xml:space="preserve">stosować różne metody </w:t>
            </w:r>
            <w:proofErr w:type="spellStart"/>
            <w:r w:rsidRPr="00272214">
              <w:rPr>
                <w:rFonts w:ascii="Calibri" w:hAnsi="Calibri" w:cs="Calibri"/>
                <w:sz w:val="18"/>
                <w:szCs w:val="18"/>
              </w:rPr>
              <w:t>metody</w:t>
            </w:r>
            <w:proofErr w:type="spellEnd"/>
            <w:r w:rsidRPr="00272214">
              <w:rPr>
                <w:rFonts w:ascii="Calibri" w:hAnsi="Calibri" w:cs="Calibri"/>
                <w:sz w:val="18"/>
                <w:szCs w:val="18"/>
              </w:rPr>
              <w:t xml:space="preserve"> ustawiania zębów w protezach ruchomych całkowitych 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D32753" w14:textId="77777777" w:rsidR="00CB006E" w:rsidRPr="00272214" w:rsidRDefault="00CB006E" w:rsidP="00BC1D8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TD.U.74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9891B1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19F491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006E" w:rsidRPr="00272214" w14:paraId="3BC558A0" w14:textId="77777777" w:rsidTr="00CB006E">
        <w:trPr>
          <w:trHeight w:val="211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A0C601" w14:textId="77777777" w:rsidR="00CB006E" w:rsidRPr="00272214" w:rsidRDefault="00CB006E" w:rsidP="00BC1D81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stosować metody ustawiania zębów w protezach ruchomych częściowych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D8E644" w14:textId="77777777" w:rsidR="00CB006E" w:rsidRPr="00272214" w:rsidRDefault="00CB006E" w:rsidP="00BC1D81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2214">
              <w:rPr>
                <w:rFonts w:ascii="Calibri" w:hAnsi="Calibri"/>
                <w:sz w:val="18"/>
                <w:szCs w:val="18"/>
              </w:rPr>
              <w:t>TD.U.75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066046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A81F4B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006E" w:rsidRPr="00272214" w14:paraId="6B11FF02" w14:textId="77777777" w:rsidTr="00CB006E">
        <w:trPr>
          <w:trHeight w:val="211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CE5C227" w14:textId="77777777" w:rsidR="00CB006E" w:rsidRPr="00272214" w:rsidRDefault="00CB006E" w:rsidP="00BC1D81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 xml:space="preserve">projektować przebieg klamer doginanych w zależności od głębokości podcienia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560558" w14:textId="77777777" w:rsidR="00CB006E" w:rsidRPr="00272214" w:rsidRDefault="00CB006E" w:rsidP="00BC1D81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272214">
              <w:rPr>
                <w:rFonts w:ascii="Calibri" w:hAnsi="Calibri"/>
                <w:sz w:val="18"/>
                <w:szCs w:val="18"/>
              </w:rPr>
              <w:t>TD.U.76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17DD22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8B24DC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006E" w:rsidRPr="00272214" w14:paraId="211D4235" w14:textId="77777777" w:rsidTr="00CB006E">
        <w:trPr>
          <w:trHeight w:val="211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C70EFEE" w14:textId="77777777" w:rsidR="00CB006E" w:rsidRPr="00272214" w:rsidRDefault="00CB006E" w:rsidP="00BC1D81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 xml:space="preserve">wykonywać klamry doginane do protezy częściowej z uwzględnieniem grubości drutu do danego rodzaju zęba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B14F36" w14:textId="77777777" w:rsidR="00CB006E" w:rsidRPr="00272214" w:rsidRDefault="00CB006E" w:rsidP="00BC1D81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272214">
              <w:rPr>
                <w:rFonts w:ascii="Calibri" w:hAnsi="Calibri"/>
                <w:sz w:val="18"/>
                <w:szCs w:val="18"/>
              </w:rPr>
              <w:t>TD.U.77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38849D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444524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006E" w:rsidRPr="00272214" w14:paraId="245C8578" w14:textId="77777777" w:rsidTr="00CB006E">
        <w:trPr>
          <w:trHeight w:val="592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81B3B5" w14:textId="77777777" w:rsidR="00CB006E" w:rsidRPr="00272214" w:rsidRDefault="00CB006E" w:rsidP="00BC1D81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modelować płytę protezy całkowitej i częściowej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D81965" w14:textId="77777777" w:rsidR="00CB006E" w:rsidRPr="00272214" w:rsidRDefault="00CB006E" w:rsidP="00BC1D81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TD.U.78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530E3B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55E5C5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006E" w:rsidRPr="00272214" w14:paraId="4577DCF2" w14:textId="77777777" w:rsidTr="00CB006E">
        <w:trPr>
          <w:trHeight w:val="211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790A57" w14:textId="77777777" w:rsidR="00CB006E" w:rsidRPr="00272214" w:rsidRDefault="00CB006E" w:rsidP="00BC1D81">
            <w:pPr>
              <w:spacing w:line="276" w:lineRule="auto"/>
              <w:rPr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przygotowywać protezę do polimeryzacji w zależności od wybranej technologii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8E527F" w14:textId="77777777" w:rsidR="00CB006E" w:rsidRPr="00272214" w:rsidRDefault="00CB006E" w:rsidP="00BC1D8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TD.U.79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FF9007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4537BB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006E" w:rsidRPr="00272214" w14:paraId="5E275A77" w14:textId="77777777" w:rsidTr="00CB006E">
        <w:trPr>
          <w:trHeight w:val="211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640BDA" w14:textId="77777777" w:rsidR="00CB006E" w:rsidRPr="00272214" w:rsidRDefault="00CB006E" w:rsidP="00BC1D81">
            <w:pPr>
              <w:spacing w:line="276" w:lineRule="auto"/>
              <w:rPr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wykonywać  puszkowanie i przeprowadza proces polimeryzacji w zależności od wybranej technologii wykonania protez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277F29" w14:textId="77777777" w:rsidR="00CB006E" w:rsidRPr="00272214" w:rsidRDefault="00CB006E" w:rsidP="00BC1D8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TD.U.80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464759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2BFA20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006E" w:rsidRPr="00272214" w14:paraId="7AEBCD60" w14:textId="77777777" w:rsidTr="00CB006E">
        <w:trPr>
          <w:trHeight w:val="211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C673F4" w14:textId="77777777" w:rsidR="00CB006E" w:rsidRPr="00272214" w:rsidRDefault="00CB006E" w:rsidP="00BC1D81">
            <w:pPr>
              <w:spacing w:line="276" w:lineRule="auto"/>
              <w:rPr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wykonywać  obróbkę mechaniczną oraz  polerowanie   protez dostosowaną do wybranej technologii i zastosowanego materiału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5B209F" w14:textId="77777777" w:rsidR="00CB006E" w:rsidRPr="00272214" w:rsidRDefault="00CB006E" w:rsidP="00BC1D8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TD.U.81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FF4A75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D8240D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006E" w:rsidRPr="00272214" w14:paraId="34DA52AD" w14:textId="77777777" w:rsidTr="00CB006E">
        <w:trPr>
          <w:trHeight w:val="211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32E718" w14:textId="77777777" w:rsidR="00CB006E" w:rsidRPr="00272214" w:rsidRDefault="00CB006E" w:rsidP="00BC1D81">
            <w:pPr>
              <w:spacing w:line="276" w:lineRule="auto"/>
              <w:rPr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wykonywać  protezy  ruchome całkowite i częściowe w technologii termicznej i wlewowej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D84A14" w14:textId="77777777" w:rsidR="00CB006E" w:rsidRPr="00272214" w:rsidRDefault="00CB006E" w:rsidP="00BC1D8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TD.U.82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9EAA40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F60993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006E" w:rsidRPr="00272214" w14:paraId="706BDFEB" w14:textId="77777777" w:rsidTr="00CB006E">
        <w:trPr>
          <w:trHeight w:val="211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A27D82" w14:textId="77777777" w:rsidR="00CB006E" w:rsidRPr="00272214" w:rsidRDefault="00CB006E" w:rsidP="00BC1D81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wykonywać  protezy  ruchome w technologii wtrysku materiału termoplastycznego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B5A2B8" w14:textId="77777777" w:rsidR="00CB006E" w:rsidRPr="00272214" w:rsidRDefault="00CB006E" w:rsidP="00BC1D8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TD.U.83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30330D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235B22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006E" w:rsidRPr="00272214" w14:paraId="660CEB26" w14:textId="77777777" w:rsidTr="00CB006E">
        <w:trPr>
          <w:trHeight w:val="211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7A3FE4" w14:textId="77777777" w:rsidR="00CB006E" w:rsidRPr="00272214" w:rsidRDefault="00CB006E" w:rsidP="00BC1D81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określać błędy powstałe podczas wykonywania protez całkowitych i częściowych oraz sposoby ich zapobiegania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F2020A" w14:textId="77777777" w:rsidR="00CB006E" w:rsidRPr="00272214" w:rsidRDefault="00CB006E" w:rsidP="00BC1D8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TD.U.84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452F58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362A99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006E" w:rsidRPr="00272214" w14:paraId="7C5F67C9" w14:textId="77777777" w:rsidTr="00CB006E">
        <w:trPr>
          <w:trHeight w:val="211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A5FA28" w14:textId="77777777" w:rsidR="00CB006E" w:rsidRPr="00272214" w:rsidRDefault="00CB006E" w:rsidP="00BC1D81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 xml:space="preserve">dokonywać analizy etapów pracy w wykonawstwie protez ruchomych, osiadających, w czasie których </w:t>
            </w:r>
            <w:r w:rsidRPr="00272214">
              <w:rPr>
                <w:rFonts w:ascii="Calibri" w:hAnsi="Calibri" w:cs="Calibri"/>
                <w:sz w:val="18"/>
                <w:szCs w:val="18"/>
              </w:rPr>
              <w:lastRenderedPageBreak/>
              <w:t>możliwe jest popełnienie błędów i zapobiega ich powstawaniu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7A92D8" w14:textId="77777777" w:rsidR="00CB006E" w:rsidRPr="00272214" w:rsidRDefault="00CB006E" w:rsidP="00BC1D8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lastRenderedPageBreak/>
              <w:t>TD.U.85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6038CB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6F92CC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006E" w:rsidRPr="00272214" w14:paraId="7897EFBE" w14:textId="77777777" w:rsidTr="00CB006E">
        <w:trPr>
          <w:trHeight w:val="211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1D7564" w14:textId="77777777" w:rsidR="00CB006E" w:rsidRPr="00272214" w:rsidRDefault="00CB006E" w:rsidP="00BC1D81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oceniać poprawność wykonanych protez ruchomych osiadających z uwzględnieniem przetworzenia użytych materiałów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2D6268" w14:textId="77777777" w:rsidR="00CB006E" w:rsidRPr="00272214" w:rsidRDefault="00CB006E" w:rsidP="00BC1D8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TD.U.86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250AF9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22A81C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006E" w:rsidRPr="00272214" w14:paraId="216B3B5D" w14:textId="77777777" w:rsidTr="00CB006E">
        <w:trPr>
          <w:trHeight w:val="211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D5475A" w14:textId="77777777" w:rsidR="00CB006E" w:rsidRPr="00272214" w:rsidRDefault="00CB006E" w:rsidP="00BC1D81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oceniać poprawność doboru materiału do danej technologii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1F474C" w14:textId="77777777" w:rsidR="00CB006E" w:rsidRPr="00272214" w:rsidRDefault="00CB006E" w:rsidP="00BC1D8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TD.U.87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FF1556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E25F34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006E" w:rsidRPr="00272214" w14:paraId="137F8A9E" w14:textId="77777777" w:rsidTr="00CB006E">
        <w:trPr>
          <w:trHeight w:val="637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D120B9" w14:textId="77777777" w:rsidR="00CB006E" w:rsidRPr="00272214" w:rsidRDefault="00CB006E" w:rsidP="00BC1D81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oceniać poprawność wykonania etapów pośrednich w trakcie wykonywania protez ruchomych osiadających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E12D0D" w14:textId="77777777" w:rsidR="00CB006E" w:rsidRPr="00272214" w:rsidRDefault="00CB006E" w:rsidP="00BC1D8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TD.U.88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8A2F61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48660B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006E" w:rsidRPr="00272214" w14:paraId="2AE22F26" w14:textId="77777777" w:rsidTr="00CB006E">
        <w:trPr>
          <w:trHeight w:val="211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F581FA" w14:textId="77777777" w:rsidR="00CB006E" w:rsidRPr="00272214" w:rsidRDefault="00CB006E" w:rsidP="00BC1D81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 xml:space="preserve">dobierać i stosować materiały podstawowe oraz pomocnicze do wykonania protezy nieosiadającej w zależności od wybranej technologii wykonania i charakterystyki materiału                                       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881E99" w14:textId="77777777" w:rsidR="00CB006E" w:rsidRPr="00272214" w:rsidRDefault="00CB006E" w:rsidP="00BC1D8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TD.U.89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0AB810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44078A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006E" w:rsidRPr="00272214" w14:paraId="11A77DB8" w14:textId="77777777" w:rsidTr="00CB006E">
        <w:trPr>
          <w:trHeight w:val="211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2377B94" w14:textId="77777777" w:rsidR="00CB006E" w:rsidRPr="00272214" w:rsidRDefault="00CB006E" w:rsidP="00BC1D81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 xml:space="preserve">wykonywać  analizę pola protetycznego z zastosowaniem </w:t>
            </w:r>
            <w:proofErr w:type="spellStart"/>
            <w:r w:rsidRPr="00272214">
              <w:rPr>
                <w:rFonts w:ascii="Calibri" w:hAnsi="Calibri" w:cs="Calibri"/>
                <w:sz w:val="18"/>
                <w:szCs w:val="18"/>
              </w:rPr>
              <w:t>paralelometru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8CAE23" w14:textId="77777777" w:rsidR="00CB006E" w:rsidRPr="00272214" w:rsidRDefault="00CB006E" w:rsidP="00BC1D81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2214">
              <w:rPr>
                <w:rFonts w:ascii="Calibri" w:hAnsi="Calibri"/>
                <w:sz w:val="18"/>
                <w:szCs w:val="18"/>
              </w:rPr>
              <w:t>TD.U.91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015898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B09DEE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006E" w:rsidRPr="00272214" w14:paraId="057DF4D4" w14:textId="77777777" w:rsidTr="00CB006E">
        <w:trPr>
          <w:trHeight w:val="651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8EAF8B" w14:textId="77777777" w:rsidR="00CB006E" w:rsidRPr="00272214" w:rsidRDefault="00CB006E" w:rsidP="00BC1D81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wyznaczyć  tor  wprowadzania protezy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F14E13" w14:textId="77777777" w:rsidR="00CB006E" w:rsidRPr="00272214" w:rsidRDefault="00CB006E" w:rsidP="00BC1D81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2214">
              <w:rPr>
                <w:rFonts w:ascii="Calibri" w:hAnsi="Calibri"/>
                <w:sz w:val="18"/>
                <w:szCs w:val="18"/>
              </w:rPr>
              <w:t>TD.U.92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4CFBED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69A8D0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006E" w:rsidRPr="00272214" w14:paraId="04E2480D" w14:textId="77777777" w:rsidTr="00CB006E">
        <w:trPr>
          <w:trHeight w:val="561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262482" w14:textId="77777777" w:rsidR="00CB006E" w:rsidRPr="00272214" w:rsidRDefault="00CB006E" w:rsidP="00BC1D81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wykreślać linie orientacyjne na modelu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53719B" w14:textId="77777777" w:rsidR="00CB006E" w:rsidRPr="00272214" w:rsidRDefault="00CB006E" w:rsidP="00BC1D81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2214">
              <w:rPr>
                <w:rFonts w:ascii="Calibri" w:hAnsi="Calibri"/>
                <w:sz w:val="18"/>
                <w:szCs w:val="18"/>
              </w:rPr>
              <w:t>TD.U.93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3A341C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EDBFC1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006E" w:rsidRPr="00272214" w14:paraId="206D8512" w14:textId="77777777" w:rsidTr="00CB006E">
        <w:trPr>
          <w:trHeight w:val="211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7F2D4A4" w14:textId="77777777" w:rsidR="00CB006E" w:rsidRPr="00272214" w:rsidRDefault="00CB006E" w:rsidP="00BC1D81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oceniać poprawność doboru materiału do danej technologii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D48114" w14:textId="77777777" w:rsidR="00CB006E" w:rsidRPr="00272214" w:rsidRDefault="00CB006E" w:rsidP="00BC1D8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TD.U.129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68AC84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AF0C09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006E" w:rsidRPr="00272214" w14:paraId="5362FC76" w14:textId="77777777" w:rsidTr="00CB006E">
        <w:trPr>
          <w:trHeight w:val="211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96C82D" w14:textId="77777777" w:rsidR="00CB006E" w:rsidRPr="00272214" w:rsidRDefault="00CB006E" w:rsidP="00BC1D81">
            <w:pPr>
              <w:spacing w:line="276" w:lineRule="auto"/>
              <w:rPr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wskazywać skutki błędów i możliwość ich naprawy na dalszych etapach pracy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8A2882" w14:textId="77777777" w:rsidR="00CB006E" w:rsidRPr="00272214" w:rsidRDefault="00CB006E" w:rsidP="00BC1D8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72214">
              <w:rPr>
                <w:rFonts w:ascii="Calibri" w:hAnsi="Calibri"/>
                <w:sz w:val="18"/>
                <w:szCs w:val="18"/>
              </w:rPr>
              <w:t>TD.U.133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40EBFB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A9AD1D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006E" w:rsidRPr="00272214" w14:paraId="27CD1C20" w14:textId="77777777" w:rsidTr="00CB006E">
        <w:trPr>
          <w:trHeight w:val="396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C2D49" w14:textId="77777777" w:rsidR="00CB006E" w:rsidRPr="00272214" w:rsidRDefault="00CB006E" w:rsidP="00BC1D8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72214">
              <w:rPr>
                <w:b/>
                <w:sz w:val="18"/>
                <w:szCs w:val="18"/>
              </w:rPr>
              <w:t>Umiejętności: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E20B03" w14:textId="77777777" w:rsidR="00CB006E" w:rsidRPr="00272214" w:rsidRDefault="00CB006E" w:rsidP="00BC1D8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72214">
              <w:rPr>
                <w:b/>
                <w:sz w:val="18"/>
                <w:szCs w:val="18"/>
              </w:rPr>
              <w:t>Wykonanie naprawy protezy osiadającej</w:t>
            </w:r>
          </w:p>
        </w:tc>
      </w:tr>
      <w:tr w:rsidR="00CB006E" w:rsidRPr="00272214" w14:paraId="1889C255" w14:textId="77777777" w:rsidTr="00CB006E">
        <w:trPr>
          <w:trHeight w:val="676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BCCDA6" w14:textId="77777777" w:rsidR="00CB006E" w:rsidRPr="00272214" w:rsidRDefault="00CB006E" w:rsidP="00BC1D81">
            <w:pPr>
              <w:spacing w:line="276" w:lineRule="auto"/>
              <w:rPr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 xml:space="preserve">dobierać  materiały , narzędzia i sprzęt niezbędny do wykonania podścielenia i </w:t>
            </w:r>
            <w:proofErr w:type="spellStart"/>
            <w:r w:rsidRPr="00272214">
              <w:rPr>
                <w:rFonts w:ascii="Calibri" w:hAnsi="Calibri" w:cs="Calibri"/>
                <w:sz w:val="18"/>
                <w:szCs w:val="18"/>
              </w:rPr>
              <w:t>rebazacji</w:t>
            </w:r>
            <w:proofErr w:type="spellEnd"/>
            <w:r w:rsidRPr="00272214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29FA80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72214">
              <w:rPr>
                <w:rFonts w:ascii="Calibri" w:hAnsi="Calibri"/>
                <w:sz w:val="18"/>
                <w:szCs w:val="18"/>
              </w:rPr>
              <w:t>TD.U.199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7BC5E4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636795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B006E" w:rsidRPr="00272214" w14:paraId="115581FA" w14:textId="77777777" w:rsidTr="00CB006E">
        <w:trPr>
          <w:trHeight w:val="211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7F0EC73" w14:textId="77777777" w:rsidR="00CB006E" w:rsidRPr="00272214" w:rsidRDefault="00CB006E" w:rsidP="00BC1D81">
            <w:pPr>
              <w:spacing w:line="276" w:lineRule="auto"/>
              <w:rPr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 xml:space="preserve">wykonywać  podścielenie i </w:t>
            </w:r>
            <w:proofErr w:type="spellStart"/>
            <w:r w:rsidRPr="00272214">
              <w:rPr>
                <w:rFonts w:ascii="Calibri" w:hAnsi="Calibri" w:cs="Calibri"/>
                <w:sz w:val="18"/>
                <w:szCs w:val="18"/>
              </w:rPr>
              <w:t>rebazację</w:t>
            </w:r>
            <w:proofErr w:type="spellEnd"/>
            <w:r w:rsidRPr="00272214">
              <w:rPr>
                <w:rFonts w:ascii="Calibri" w:hAnsi="Calibri" w:cs="Calibri"/>
                <w:sz w:val="18"/>
                <w:szCs w:val="18"/>
              </w:rPr>
              <w:t xml:space="preserve">  protezy całkowitej zgodnie z wybraną technologią wykonania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ABF31B" w14:textId="77777777" w:rsidR="00CB006E" w:rsidRPr="00272214" w:rsidRDefault="00CB006E" w:rsidP="00BC1D8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72214">
              <w:rPr>
                <w:rFonts w:ascii="Calibri" w:hAnsi="Calibri"/>
                <w:sz w:val="18"/>
                <w:szCs w:val="18"/>
              </w:rPr>
              <w:t>TD.U.200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9A526A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586CDF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B006E" w:rsidRPr="00272214" w14:paraId="6051224A" w14:textId="77777777" w:rsidTr="00CB006E">
        <w:trPr>
          <w:trHeight w:val="211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8681AEE" w14:textId="77777777" w:rsidR="00CB006E" w:rsidRPr="00272214" w:rsidRDefault="00CB006E" w:rsidP="00BC1D81">
            <w:pPr>
              <w:spacing w:line="276" w:lineRule="auto"/>
              <w:rPr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 xml:space="preserve">dobierać metody wykonania napraw protez ruchomych w zależności od rodzaju uszkodzenia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DDDE65" w14:textId="77777777" w:rsidR="00CB006E" w:rsidRPr="00272214" w:rsidRDefault="00CB006E" w:rsidP="00BC1D8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72214">
              <w:rPr>
                <w:rFonts w:ascii="Calibri" w:hAnsi="Calibri"/>
                <w:sz w:val="18"/>
                <w:szCs w:val="18"/>
              </w:rPr>
              <w:t>TD.U.201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A9C2E7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A6D54A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B006E" w:rsidRPr="00272214" w14:paraId="408B097F" w14:textId="77777777" w:rsidTr="00CB006E">
        <w:trPr>
          <w:trHeight w:val="211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9D69BF" w14:textId="77777777" w:rsidR="00CB006E" w:rsidRPr="00272214" w:rsidRDefault="00CB006E" w:rsidP="00BC1D81">
            <w:pPr>
              <w:spacing w:line="276" w:lineRule="auto"/>
              <w:rPr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wykonywać  naprawy  uszkodzonych uzupełnień  protetycznych, w tym złamań i dostawienia klamry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EE7756" w14:textId="77777777" w:rsidR="00CB006E" w:rsidRPr="00272214" w:rsidRDefault="00CB006E" w:rsidP="00BC1D8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72214">
              <w:rPr>
                <w:rFonts w:ascii="Calibri" w:hAnsi="Calibri"/>
                <w:sz w:val="18"/>
                <w:szCs w:val="18"/>
              </w:rPr>
              <w:t xml:space="preserve">                  TD.U.202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650BDD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84ED2A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006E" w:rsidRPr="00272214" w14:paraId="59F58413" w14:textId="77777777" w:rsidTr="00CB006E">
        <w:trPr>
          <w:trHeight w:val="211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F8318B" w14:textId="77777777" w:rsidR="00CB006E" w:rsidRPr="00272214" w:rsidRDefault="00CB006E" w:rsidP="00BC1D81">
            <w:pPr>
              <w:spacing w:line="276" w:lineRule="auto"/>
              <w:rPr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dostawiać zęby z zastosowaniem różnych technologii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917B43" w14:textId="77777777" w:rsidR="00CB006E" w:rsidRPr="00272214" w:rsidRDefault="00CB006E" w:rsidP="00BC1D8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72214">
              <w:rPr>
                <w:rFonts w:ascii="Calibri" w:hAnsi="Calibri"/>
                <w:sz w:val="18"/>
                <w:szCs w:val="18"/>
              </w:rPr>
              <w:t xml:space="preserve">                  TD.U.203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32840B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007783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006E" w:rsidRPr="00272214" w14:paraId="7822FFC9" w14:textId="77777777" w:rsidTr="00CB006E">
        <w:trPr>
          <w:trHeight w:val="211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D8C28A" w14:textId="77777777" w:rsidR="00CB006E" w:rsidRPr="00272214" w:rsidRDefault="00CB006E" w:rsidP="00BC1D81">
            <w:pPr>
              <w:spacing w:line="276" w:lineRule="auto"/>
              <w:rPr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oceniać jakość wykonanych napraw i rekonstrukcji protez dentystycznych  pod względem jakości materiału, jego przetworzenia i zgodności z zaleceniami zawartymi w karcie laboratoryjnej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AC08B8" w14:textId="77777777" w:rsidR="00CB006E" w:rsidRPr="00272214" w:rsidRDefault="00CB006E" w:rsidP="00BC1D8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72214">
              <w:rPr>
                <w:rFonts w:ascii="Calibri" w:hAnsi="Calibri"/>
                <w:sz w:val="18"/>
                <w:szCs w:val="18"/>
              </w:rPr>
              <w:t xml:space="preserve">                  TD.U.212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D7337D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DF2889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006E" w:rsidRPr="00272214" w14:paraId="2134277C" w14:textId="77777777" w:rsidTr="00CB006E">
        <w:trPr>
          <w:trHeight w:val="396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BBB110" w14:textId="77777777" w:rsidR="00CB006E" w:rsidRPr="00272214" w:rsidRDefault="00CB006E" w:rsidP="0027221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72214">
              <w:rPr>
                <w:b/>
                <w:sz w:val="18"/>
                <w:szCs w:val="18"/>
              </w:rPr>
              <w:t>Umiejętności: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849425" w14:textId="77777777" w:rsidR="00CB006E" w:rsidRPr="00272214" w:rsidRDefault="00CB006E" w:rsidP="00BC1D8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72214">
              <w:rPr>
                <w:b/>
                <w:sz w:val="18"/>
                <w:szCs w:val="18"/>
              </w:rPr>
              <w:t xml:space="preserve">Wykonanie wkładów koronowych, </w:t>
            </w:r>
            <w:proofErr w:type="spellStart"/>
            <w:r w:rsidRPr="00272214">
              <w:rPr>
                <w:b/>
                <w:sz w:val="18"/>
                <w:szCs w:val="18"/>
              </w:rPr>
              <w:t>koronowo-korzeniowych</w:t>
            </w:r>
            <w:proofErr w:type="spellEnd"/>
            <w:r w:rsidRPr="00272214">
              <w:rPr>
                <w:b/>
                <w:sz w:val="18"/>
                <w:szCs w:val="18"/>
              </w:rPr>
              <w:t xml:space="preserve"> i korzeniowych</w:t>
            </w:r>
          </w:p>
        </w:tc>
      </w:tr>
      <w:tr w:rsidR="00CB006E" w:rsidRPr="00272214" w14:paraId="7650C6E7" w14:textId="77777777" w:rsidTr="00CB006E">
        <w:trPr>
          <w:trHeight w:val="211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8DB83EE" w14:textId="77777777" w:rsidR="00CB006E" w:rsidRPr="00272214" w:rsidRDefault="00CB006E" w:rsidP="00BC1D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 xml:space="preserve">dobierać oraz stosować materiały podstawowe i pomocnicze do wykonania uzupełnień stałych w </w:t>
            </w:r>
            <w:r w:rsidRPr="00272214">
              <w:rPr>
                <w:rFonts w:ascii="Calibri" w:hAnsi="Calibri" w:cs="Calibri"/>
                <w:sz w:val="18"/>
                <w:szCs w:val="18"/>
              </w:rPr>
              <w:lastRenderedPageBreak/>
              <w:t>zależności od wybranej technologii wykonania i charakterystyki materiału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613107" w14:textId="77777777" w:rsidR="00CB006E" w:rsidRPr="00272214" w:rsidRDefault="00CB006E" w:rsidP="00BC1D8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72214">
              <w:rPr>
                <w:rFonts w:ascii="Calibri" w:hAnsi="Calibri"/>
                <w:sz w:val="18"/>
                <w:szCs w:val="18"/>
              </w:rPr>
              <w:lastRenderedPageBreak/>
              <w:t xml:space="preserve">                  TD.U.118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A2C524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71C9A0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B006E" w:rsidRPr="00272214" w14:paraId="4F73896C" w14:textId="77777777" w:rsidTr="00CB006E">
        <w:trPr>
          <w:trHeight w:val="211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3EB8C93" w14:textId="77777777" w:rsidR="00CB006E" w:rsidRPr="00272214" w:rsidRDefault="00CB006E" w:rsidP="00BC1D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dobierać materiały, urządzenia do danej technologii, oraz wskazywać  etapy pracy w danej technologii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7C923B" w14:textId="77777777" w:rsidR="00CB006E" w:rsidRPr="00272214" w:rsidRDefault="00CB006E" w:rsidP="00BC1D8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72214">
              <w:rPr>
                <w:rFonts w:ascii="Calibri" w:hAnsi="Calibri"/>
                <w:sz w:val="18"/>
                <w:szCs w:val="18"/>
              </w:rPr>
              <w:t xml:space="preserve">                  TD.U.119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02CF6E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DC7B50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006E" w:rsidRPr="00272214" w14:paraId="366CD89D" w14:textId="77777777" w:rsidTr="00CB006E">
        <w:trPr>
          <w:trHeight w:val="211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6BDA84" w14:textId="77777777" w:rsidR="00CB006E" w:rsidRPr="00272214" w:rsidRDefault="00CB006E" w:rsidP="00BC1D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wykonywać modele do wykonania wkładów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AAAB1C" w14:textId="77777777" w:rsidR="00CB006E" w:rsidRPr="00272214" w:rsidRDefault="00CB006E" w:rsidP="00BC1D8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72214">
              <w:rPr>
                <w:rFonts w:ascii="Calibri" w:hAnsi="Calibri"/>
                <w:sz w:val="18"/>
                <w:szCs w:val="18"/>
              </w:rPr>
              <w:t xml:space="preserve">                  TD.U.126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730AA4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6C1BA2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006E" w:rsidRPr="00272214" w14:paraId="008158B0" w14:textId="77777777" w:rsidTr="00CB006E">
        <w:trPr>
          <w:trHeight w:val="211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8BED2CF" w14:textId="77777777" w:rsidR="00CB006E" w:rsidRPr="00272214" w:rsidRDefault="00CB006E" w:rsidP="00BC1D81">
            <w:pPr>
              <w:spacing w:line="276" w:lineRule="auto"/>
              <w:rPr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modelować wkłady metodą  pośrednią z materiałów pomocniczych i podstawowych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AA0586" w14:textId="77777777" w:rsidR="00CB006E" w:rsidRPr="00272214" w:rsidRDefault="00CB006E" w:rsidP="00BC1D8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72214">
              <w:rPr>
                <w:rFonts w:ascii="Calibri" w:hAnsi="Calibri"/>
                <w:sz w:val="18"/>
                <w:szCs w:val="18"/>
              </w:rPr>
              <w:t xml:space="preserve">                  TD.U.127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A2B39A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D1178D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006E" w:rsidRPr="00272214" w14:paraId="1B833AB5" w14:textId="77777777" w:rsidTr="00CB006E">
        <w:trPr>
          <w:trHeight w:val="211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D3410F4" w14:textId="77777777" w:rsidR="00CB006E" w:rsidRPr="00272214" w:rsidRDefault="00CB006E" w:rsidP="00BC1D81">
            <w:pPr>
              <w:spacing w:line="276" w:lineRule="auto"/>
              <w:rPr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 xml:space="preserve">wykonywać  wkłady  koronowe, </w:t>
            </w:r>
            <w:proofErr w:type="spellStart"/>
            <w:r w:rsidRPr="00272214">
              <w:rPr>
                <w:rFonts w:ascii="Calibri" w:hAnsi="Calibri" w:cs="Calibri"/>
                <w:sz w:val="18"/>
                <w:szCs w:val="18"/>
              </w:rPr>
              <w:t>koronowo-korzeniowe</w:t>
            </w:r>
            <w:proofErr w:type="spellEnd"/>
            <w:r w:rsidRPr="00272214">
              <w:rPr>
                <w:rFonts w:ascii="Calibri" w:hAnsi="Calibri" w:cs="Calibri"/>
                <w:sz w:val="18"/>
                <w:szCs w:val="18"/>
              </w:rPr>
              <w:t xml:space="preserve"> i korzeniowe z różnych  materiałów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7B699C" w14:textId="77777777" w:rsidR="00CB006E" w:rsidRPr="00272214" w:rsidRDefault="00CB006E" w:rsidP="00BC1D8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72214">
              <w:rPr>
                <w:rFonts w:ascii="Calibri" w:hAnsi="Calibri"/>
                <w:sz w:val="18"/>
                <w:szCs w:val="18"/>
              </w:rPr>
              <w:t xml:space="preserve">                  TD.U.128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8F6C8D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441FC2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006E" w:rsidRPr="00272214" w14:paraId="6353F8C5" w14:textId="77777777" w:rsidTr="00CB006E">
        <w:trPr>
          <w:trHeight w:val="211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6FF471" w14:textId="77777777" w:rsidR="00CB006E" w:rsidRPr="00272214" w:rsidRDefault="00CB006E" w:rsidP="00BC1D81">
            <w:pPr>
              <w:spacing w:line="276" w:lineRule="auto"/>
              <w:rPr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oceniać poprawność doboru materiału do danej technologii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015FDB" w14:textId="77777777" w:rsidR="00CB006E" w:rsidRPr="00272214" w:rsidRDefault="00CB006E" w:rsidP="00BC1D8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72214">
              <w:rPr>
                <w:rFonts w:ascii="Calibri" w:hAnsi="Calibri"/>
                <w:sz w:val="18"/>
                <w:szCs w:val="18"/>
              </w:rPr>
              <w:t xml:space="preserve">                  TD.U.129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C70F01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9766E9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006E" w:rsidRPr="00272214" w14:paraId="7E321DBA" w14:textId="77777777" w:rsidTr="00CB006E">
        <w:trPr>
          <w:trHeight w:val="211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77B8EC9" w14:textId="77777777" w:rsidR="00CB006E" w:rsidRPr="00272214" w:rsidRDefault="00CB006E" w:rsidP="00BC1D81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oceniać poprawność wykonania etapów pośrednich w trakcie wykonywania uzupełnienia stałego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217A1A" w14:textId="77777777" w:rsidR="00CB006E" w:rsidRPr="00272214" w:rsidRDefault="00CB006E" w:rsidP="00BC1D81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2214">
              <w:rPr>
                <w:rFonts w:ascii="Calibri" w:hAnsi="Calibri"/>
                <w:sz w:val="18"/>
                <w:szCs w:val="18"/>
              </w:rPr>
              <w:t xml:space="preserve">                  TD.U.130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56236C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998FE5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006E" w:rsidRPr="00272214" w14:paraId="49139E85" w14:textId="77777777" w:rsidTr="00CB006E">
        <w:trPr>
          <w:trHeight w:val="211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AB768F" w14:textId="77777777" w:rsidR="00CB006E" w:rsidRPr="00272214" w:rsidRDefault="00CB006E" w:rsidP="00BC1D81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wskazywać etapy pracy w wykonawstwie stałych uzupełnień protetycznych, w czasie których możliwe jest popełnienie błędów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F02DE1" w14:textId="77777777" w:rsidR="00CB006E" w:rsidRPr="00272214" w:rsidRDefault="00CB006E" w:rsidP="00BC1D81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272214">
              <w:rPr>
                <w:rFonts w:ascii="Calibri" w:hAnsi="Calibri"/>
                <w:sz w:val="18"/>
                <w:szCs w:val="18"/>
              </w:rPr>
              <w:t xml:space="preserve">                  TD.U.131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1CFA16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B306AB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006E" w:rsidRPr="00272214" w14:paraId="70C62D9C" w14:textId="77777777" w:rsidTr="00CB006E">
        <w:trPr>
          <w:trHeight w:val="211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0B52A56" w14:textId="77777777" w:rsidR="00CB006E" w:rsidRPr="00272214" w:rsidRDefault="00CB006E" w:rsidP="00BC1D81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wskazywać skutki błędów i możliwość ich naprawy na dalszych etapach pracy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25ECCD" w14:textId="77777777" w:rsidR="00CB006E" w:rsidRPr="00272214" w:rsidRDefault="00CB006E" w:rsidP="00BC1D81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272214">
              <w:rPr>
                <w:rFonts w:ascii="Calibri" w:hAnsi="Calibri"/>
                <w:sz w:val="18"/>
                <w:szCs w:val="18"/>
              </w:rPr>
              <w:t xml:space="preserve">                  TD.U.133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FA39DA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8A680A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006E" w:rsidRPr="00272214" w14:paraId="0785B655" w14:textId="77777777" w:rsidTr="00CB006E">
        <w:trPr>
          <w:trHeight w:val="211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DD09BC0" w14:textId="77777777" w:rsidR="00CB006E" w:rsidRPr="00272214" w:rsidRDefault="00CB006E" w:rsidP="00BC1D81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 xml:space="preserve">wskazywać sposoby zapobiegania powstawaniu uszkodzeń uzupełnień stałych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F40C1C" w14:textId="77777777" w:rsidR="00CB006E" w:rsidRPr="00272214" w:rsidRDefault="00CB006E" w:rsidP="00BC1D81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272214">
              <w:rPr>
                <w:rFonts w:ascii="Calibri" w:hAnsi="Calibri"/>
                <w:sz w:val="18"/>
                <w:szCs w:val="18"/>
              </w:rPr>
              <w:t xml:space="preserve">                  TD.U.204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8175A7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8B3539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006E" w:rsidRPr="00272214" w14:paraId="644B92A8" w14:textId="77777777" w:rsidTr="00CB006E">
        <w:trPr>
          <w:trHeight w:val="211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FB0A090" w14:textId="77777777" w:rsidR="00CB006E" w:rsidRPr="00272214" w:rsidRDefault="00CB006E" w:rsidP="00BC1D81">
            <w:pPr>
              <w:spacing w:line="276" w:lineRule="auto"/>
              <w:rPr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stosować kryteria poprawności wykonania protez dentystycznych  do oceny jakości wykonanych prac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0C8B4E" w14:textId="77777777" w:rsidR="00CB006E" w:rsidRPr="00272214" w:rsidRDefault="00CB006E" w:rsidP="00BC1D8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72214">
              <w:rPr>
                <w:rFonts w:ascii="Calibri" w:hAnsi="Calibri"/>
                <w:sz w:val="18"/>
                <w:szCs w:val="18"/>
              </w:rPr>
              <w:t xml:space="preserve">                  TD.U.211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4904C1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483CA6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006E" w:rsidRPr="00272214" w14:paraId="1C47E7F8" w14:textId="77777777" w:rsidTr="00CB006E">
        <w:trPr>
          <w:trHeight w:val="396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4615AA" w14:textId="77777777" w:rsidR="00CB006E" w:rsidRPr="00272214" w:rsidRDefault="00CB006E" w:rsidP="00BC1D8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72214">
              <w:rPr>
                <w:b/>
                <w:sz w:val="18"/>
                <w:szCs w:val="18"/>
              </w:rPr>
              <w:t>Umiejętności: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BA0469" w14:textId="77777777" w:rsidR="00CB006E" w:rsidRPr="00272214" w:rsidRDefault="00CB006E" w:rsidP="00BC1D8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72214">
              <w:rPr>
                <w:b/>
                <w:bCs/>
                <w:sz w:val="18"/>
                <w:szCs w:val="18"/>
              </w:rPr>
              <w:t>Wykonanie uzupełnień stałych</w:t>
            </w:r>
          </w:p>
        </w:tc>
      </w:tr>
      <w:tr w:rsidR="00CB006E" w:rsidRPr="00272214" w14:paraId="534F9BC7" w14:textId="77777777" w:rsidTr="00CB006E">
        <w:trPr>
          <w:trHeight w:val="211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9AD4F0" w14:textId="77777777" w:rsidR="00CB006E" w:rsidRPr="00272214" w:rsidRDefault="00CB006E" w:rsidP="00BC1D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 xml:space="preserve">wykonywać  protezy, rekonstrukcje oraz naprawy protez dentystycznych  zgodnie z projektem danego uzupełnienia protetycznego i  zaleceniem lekarza dentysty                                                                                                                                                       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E7A560" w14:textId="77777777" w:rsidR="00CB006E" w:rsidRPr="00272214" w:rsidRDefault="00CB006E" w:rsidP="00BC1D8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72214">
              <w:rPr>
                <w:rFonts w:ascii="Calibri" w:hAnsi="Calibri"/>
                <w:sz w:val="18"/>
                <w:szCs w:val="18"/>
              </w:rPr>
              <w:t>TD.U.42.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C01177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6AE7E8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B006E" w:rsidRPr="00272214" w14:paraId="6439BE68" w14:textId="77777777" w:rsidTr="00CB006E">
        <w:trPr>
          <w:trHeight w:val="211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017FBBC" w14:textId="77777777" w:rsidR="00CB006E" w:rsidRPr="00272214" w:rsidRDefault="00CB006E" w:rsidP="00BC1D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 xml:space="preserve">wykonywać  modele  dzielone z użyciem różnych technologii                                            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2117FE" w14:textId="77777777" w:rsidR="00CB006E" w:rsidRPr="00272214" w:rsidRDefault="00CB006E" w:rsidP="00BC1D8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72214">
              <w:rPr>
                <w:rFonts w:ascii="Calibri" w:hAnsi="Calibri"/>
                <w:sz w:val="18"/>
                <w:szCs w:val="18"/>
              </w:rPr>
              <w:t xml:space="preserve">                  TD.U.116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A223B2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4034E3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006E" w:rsidRPr="00272214" w14:paraId="3BC48815" w14:textId="77777777" w:rsidTr="00CB006E">
        <w:trPr>
          <w:trHeight w:val="211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4A82BC" w14:textId="77777777" w:rsidR="00CB006E" w:rsidRPr="00272214" w:rsidRDefault="00CB006E" w:rsidP="00BC1D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obsługiwać urządzenie do nawiercania otworów pod piny, piłę do segmentowania modeli oraz inne urządzenia do wykonywania modeli dzielonych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862FCD" w14:textId="77777777" w:rsidR="00CB006E" w:rsidRPr="00272214" w:rsidRDefault="00CB006E" w:rsidP="00BC1D8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72214">
              <w:rPr>
                <w:rFonts w:ascii="Calibri" w:hAnsi="Calibri"/>
                <w:sz w:val="18"/>
                <w:szCs w:val="18"/>
              </w:rPr>
              <w:t xml:space="preserve">                 TD.U.117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E4AC95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BD9331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006E" w:rsidRPr="00272214" w14:paraId="75A5F282" w14:textId="77777777" w:rsidTr="00CB006E">
        <w:trPr>
          <w:trHeight w:val="211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A559D4" w14:textId="77777777" w:rsidR="00CB006E" w:rsidRPr="00272214" w:rsidRDefault="00CB006E" w:rsidP="00BC1D81">
            <w:pPr>
              <w:spacing w:line="276" w:lineRule="auto"/>
              <w:rPr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dobierać oraz stosować materiały podstawowe i pomocnicze do wykonania uzupełnień stałych w zależności od wybranej technologii wykonania i charakterystyki materiału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740FCD" w14:textId="77777777" w:rsidR="00CB006E" w:rsidRPr="00272214" w:rsidRDefault="00CB006E" w:rsidP="00BC1D8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72214">
              <w:rPr>
                <w:rFonts w:ascii="Calibri" w:hAnsi="Calibri"/>
                <w:sz w:val="18"/>
                <w:szCs w:val="18"/>
              </w:rPr>
              <w:t xml:space="preserve">                 TD.U.118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8F19FE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E4FC0B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006E" w:rsidRPr="00272214" w14:paraId="717C25A2" w14:textId="77777777" w:rsidTr="00CB006E">
        <w:trPr>
          <w:trHeight w:val="211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554E1F" w14:textId="77777777" w:rsidR="00CB006E" w:rsidRPr="00272214" w:rsidRDefault="00CB006E" w:rsidP="00BC1D81">
            <w:pPr>
              <w:spacing w:line="276" w:lineRule="auto"/>
              <w:rPr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dobierać materiały, urządzenia do danej technologii, oraz wskazywać  etapy pracy w danej technologii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A306DB" w14:textId="77777777" w:rsidR="00CB006E" w:rsidRPr="00272214" w:rsidRDefault="00CB006E" w:rsidP="00BC1D8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72214">
              <w:rPr>
                <w:rFonts w:ascii="Calibri" w:hAnsi="Calibri"/>
                <w:sz w:val="18"/>
                <w:szCs w:val="18"/>
              </w:rPr>
              <w:t xml:space="preserve">                 TD.U.119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4AC252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0D978F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006E" w:rsidRPr="00272214" w14:paraId="454E7075" w14:textId="77777777" w:rsidTr="00CB006E">
        <w:trPr>
          <w:trHeight w:val="211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BCAC24" w14:textId="77777777" w:rsidR="00CB006E" w:rsidRPr="00272214" w:rsidRDefault="00CB006E" w:rsidP="00BC1D81">
            <w:pPr>
              <w:spacing w:line="276" w:lineRule="auto"/>
              <w:rPr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wykonywać  czapeczki  różnymi technologiami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24B752" w14:textId="77777777" w:rsidR="00CB006E" w:rsidRPr="00272214" w:rsidRDefault="00CB006E" w:rsidP="00BC1D8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72214">
              <w:rPr>
                <w:rFonts w:ascii="Calibri" w:hAnsi="Calibri"/>
                <w:sz w:val="18"/>
                <w:szCs w:val="18"/>
              </w:rPr>
              <w:t xml:space="preserve">                 TD.U.122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99A141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CBF3A2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006E" w:rsidRPr="00272214" w14:paraId="79AF57B3" w14:textId="77777777" w:rsidTr="00CB006E">
        <w:trPr>
          <w:trHeight w:val="211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3D13D7" w14:textId="77777777" w:rsidR="00CB006E" w:rsidRPr="00272214" w:rsidRDefault="00CB006E" w:rsidP="00BC1D81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wykonywać  korony  </w:t>
            </w:r>
            <w:proofErr w:type="spellStart"/>
            <w:r w:rsidRPr="00272214">
              <w:rPr>
                <w:rFonts w:ascii="Calibri" w:hAnsi="Calibri" w:cs="Calibri"/>
                <w:sz w:val="18"/>
                <w:szCs w:val="18"/>
              </w:rPr>
              <w:t>pełnometalowe</w:t>
            </w:r>
            <w:proofErr w:type="spellEnd"/>
            <w:r w:rsidRPr="00272214"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proofErr w:type="spellStart"/>
            <w:r w:rsidRPr="00272214">
              <w:rPr>
                <w:rFonts w:ascii="Calibri" w:hAnsi="Calibri" w:cs="Calibri"/>
                <w:sz w:val="18"/>
                <w:szCs w:val="18"/>
              </w:rPr>
              <w:t>pełnokompozytowe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2F090E" w14:textId="77777777" w:rsidR="00CB006E" w:rsidRPr="00272214" w:rsidRDefault="00CB006E" w:rsidP="00BC1D81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2214">
              <w:rPr>
                <w:rFonts w:ascii="Calibri" w:hAnsi="Calibri"/>
                <w:sz w:val="18"/>
                <w:szCs w:val="18"/>
              </w:rPr>
              <w:t xml:space="preserve">                 TD.U.123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7B31EE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375B1E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006E" w:rsidRPr="00272214" w14:paraId="4EE7DD00" w14:textId="77777777" w:rsidTr="00CB006E">
        <w:trPr>
          <w:trHeight w:val="211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C46B02" w14:textId="77777777" w:rsidR="00CB006E" w:rsidRPr="00272214" w:rsidRDefault="00CB006E" w:rsidP="00BC1D81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wykonywać korony oraz mosty licowane kompozytem i ceramiką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4A04AB" w14:textId="77777777" w:rsidR="00CB006E" w:rsidRPr="00272214" w:rsidRDefault="00CB006E" w:rsidP="00BC1D81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272214">
              <w:rPr>
                <w:rFonts w:ascii="Calibri" w:hAnsi="Calibri"/>
                <w:sz w:val="18"/>
                <w:szCs w:val="18"/>
              </w:rPr>
              <w:t xml:space="preserve">                 TD.U.124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A1DEE6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F10209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006E" w:rsidRPr="00272214" w14:paraId="3358D70B" w14:textId="77777777" w:rsidTr="00CB006E">
        <w:trPr>
          <w:trHeight w:val="211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1618A6" w14:textId="77777777" w:rsidR="00CB006E" w:rsidRPr="00272214" w:rsidRDefault="00CB006E" w:rsidP="00BC1D81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oceniać poprawność doboru materiału do danej technologii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BC755D" w14:textId="77777777" w:rsidR="00CB006E" w:rsidRPr="00272214" w:rsidRDefault="00CB006E" w:rsidP="00BC1D81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272214">
              <w:rPr>
                <w:rFonts w:ascii="Calibri" w:hAnsi="Calibri"/>
                <w:sz w:val="18"/>
                <w:szCs w:val="18"/>
              </w:rPr>
              <w:t xml:space="preserve">                 TD.U.129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EF618E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7E463A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006E" w:rsidRPr="00272214" w14:paraId="2E9BC8E4" w14:textId="77777777" w:rsidTr="00CB006E">
        <w:trPr>
          <w:trHeight w:val="211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3E8EC5" w14:textId="77777777" w:rsidR="00CB006E" w:rsidRPr="00272214" w:rsidRDefault="00CB006E" w:rsidP="00BC1D81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oceniać poprawność wykonania etapów pośrednich w trakcie wykonywania uzupełnienia stałego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F80A3C" w14:textId="77777777" w:rsidR="00CB006E" w:rsidRPr="00272214" w:rsidRDefault="00CB006E" w:rsidP="00BC1D81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272214">
              <w:rPr>
                <w:rFonts w:ascii="Calibri" w:hAnsi="Calibri"/>
                <w:sz w:val="18"/>
                <w:szCs w:val="18"/>
              </w:rPr>
              <w:t xml:space="preserve">                 TD.U.130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AD8494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C3E102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006E" w:rsidRPr="00272214" w14:paraId="4E25138D" w14:textId="77777777" w:rsidTr="00CB006E">
        <w:trPr>
          <w:trHeight w:val="211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76B164" w14:textId="77777777" w:rsidR="00CB006E" w:rsidRPr="00272214" w:rsidRDefault="00CB006E" w:rsidP="00BC1D81">
            <w:pPr>
              <w:spacing w:line="276" w:lineRule="auto"/>
              <w:rPr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wskazywać etapy pracy w wykonawstwie stałych uzupełnień protetycznych, w czasie których możliwe jest popełnienie błędów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8005A5" w14:textId="77777777" w:rsidR="00CB006E" w:rsidRPr="00272214" w:rsidRDefault="00CB006E" w:rsidP="00BC1D8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72214">
              <w:rPr>
                <w:rFonts w:ascii="Calibri" w:hAnsi="Calibri"/>
                <w:sz w:val="18"/>
                <w:szCs w:val="18"/>
              </w:rPr>
              <w:t xml:space="preserve">                 TD.U.131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656D3F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1CEFB8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006E" w:rsidRPr="00272214" w14:paraId="1C28D70A" w14:textId="77777777" w:rsidTr="00CB006E">
        <w:trPr>
          <w:trHeight w:val="211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F6BDA6B" w14:textId="77777777" w:rsidR="00CB006E" w:rsidRPr="00272214" w:rsidRDefault="00CB006E" w:rsidP="00BC1D81">
            <w:pPr>
              <w:spacing w:line="276" w:lineRule="auto"/>
              <w:rPr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wskazywać skutki błędów i możliwość ich naprawy na dalszych etapach pracy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A72A23" w14:textId="77777777" w:rsidR="00CB006E" w:rsidRPr="00272214" w:rsidRDefault="00CB006E" w:rsidP="00BC1D8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72214">
              <w:rPr>
                <w:rFonts w:ascii="Calibri" w:hAnsi="Calibri"/>
                <w:sz w:val="18"/>
                <w:szCs w:val="18"/>
              </w:rPr>
              <w:t xml:space="preserve">                TD.U.133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0876E1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C55A5F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006E" w:rsidRPr="00272214" w14:paraId="57B6C1FC" w14:textId="77777777" w:rsidTr="00CB006E">
        <w:trPr>
          <w:trHeight w:val="211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CE5D04" w14:textId="77777777" w:rsidR="00CB006E" w:rsidRPr="00272214" w:rsidRDefault="00CB006E" w:rsidP="00BC1D81">
            <w:pPr>
              <w:spacing w:line="276" w:lineRule="auto"/>
              <w:rPr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 xml:space="preserve">wskazywać sposoby zapobiegania powstawaniu uszkodzeń uzupełnień stałych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3601C" w14:textId="77777777" w:rsidR="00CB006E" w:rsidRPr="00272214" w:rsidRDefault="00CB006E" w:rsidP="00BC1D8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72214">
              <w:rPr>
                <w:rFonts w:ascii="Calibri" w:hAnsi="Calibri"/>
                <w:sz w:val="18"/>
                <w:szCs w:val="18"/>
              </w:rPr>
              <w:t xml:space="preserve">                TD.U.204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1ADD1A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A0FA7F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006E" w:rsidRPr="00272214" w14:paraId="6E4B0AF4" w14:textId="77777777" w:rsidTr="00CB006E">
        <w:trPr>
          <w:trHeight w:val="211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3CD750" w14:textId="77777777" w:rsidR="00CB006E" w:rsidRPr="00272214" w:rsidRDefault="00CB006E" w:rsidP="00BC1D81">
            <w:pPr>
              <w:spacing w:line="276" w:lineRule="auto"/>
              <w:rPr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stosować kryteria poprawności wykonania protez dentystycznych  do oceny jakości wykonanych prac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1CC7B7" w14:textId="77777777" w:rsidR="00CB006E" w:rsidRPr="00272214" w:rsidRDefault="00CB006E" w:rsidP="00BC1D8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72214">
              <w:rPr>
                <w:rFonts w:ascii="Calibri" w:hAnsi="Calibri"/>
                <w:sz w:val="18"/>
                <w:szCs w:val="18"/>
              </w:rPr>
              <w:t xml:space="preserve">                TD.U.211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26A567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A425CE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006E" w:rsidRPr="00272214" w14:paraId="67081903" w14:textId="77777777" w:rsidTr="00CB006E">
        <w:trPr>
          <w:trHeight w:val="396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F0188B" w14:textId="77777777" w:rsidR="00CB006E" w:rsidRPr="00272214" w:rsidRDefault="00CB006E" w:rsidP="0027221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72214">
              <w:rPr>
                <w:b/>
                <w:sz w:val="18"/>
                <w:szCs w:val="18"/>
              </w:rPr>
              <w:t>Umiejętności: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EA7E9D" w14:textId="77777777" w:rsidR="00CB006E" w:rsidRPr="00272214" w:rsidRDefault="00CB006E" w:rsidP="00BC1D8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72214">
              <w:rPr>
                <w:b/>
                <w:sz w:val="18"/>
                <w:szCs w:val="18"/>
              </w:rPr>
              <w:t xml:space="preserve">Wykonanie różnego rodzaju szyn i </w:t>
            </w:r>
            <w:proofErr w:type="spellStart"/>
            <w:r w:rsidRPr="00272214">
              <w:rPr>
                <w:b/>
                <w:sz w:val="18"/>
                <w:szCs w:val="18"/>
              </w:rPr>
              <w:t>epitez</w:t>
            </w:r>
            <w:proofErr w:type="spellEnd"/>
            <w:r w:rsidRPr="00272214">
              <w:rPr>
                <w:b/>
                <w:sz w:val="18"/>
                <w:szCs w:val="18"/>
              </w:rPr>
              <w:t xml:space="preserve"> twarzy</w:t>
            </w:r>
          </w:p>
        </w:tc>
      </w:tr>
      <w:tr w:rsidR="00CB006E" w:rsidRPr="00272214" w14:paraId="36D0F88F" w14:textId="77777777" w:rsidTr="00CB006E">
        <w:trPr>
          <w:trHeight w:val="211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CB468F9" w14:textId="77777777" w:rsidR="00CB006E" w:rsidRPr="00272214" w:rsidRDefault="00CB006E" w:rsidP="00BC1D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dobierać materiały, urządzenia do danej technologii, oraz wskazywać  etapy pracy w danej technologii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2BECF9" w14:textId="77777777" w:rsidR="00CB006E" w:rsidRPr="00272214" w:rsidRDefault="00CB006E" w:rsidP="00BC1D8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72214">
              <w:rPr>
                <w:rFonts w:ascii="Calibri" w:hAnsi="Calibri"/>
                <w:sz w:val="18"/>
                <w:szCs w:val="18"/>
              </w:rPr>
              <w:t xml:space="preserve">                  TD.U.119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2F0876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648863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B006E" w:rsidRPr="00272214" w14:paraId="37DB4ABB" w14:textId="77777777" w:rsidTr="00CB006E">
        <w:trPr>
          <w:trHeight w:val="211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9DC6171" w14:textId="77777777" w:rsidR="00CB006E" w:rsidRPr="00272214" w:rsidRDefault="00CB006E" w:rsidP="00BC1D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 xml:space="preserve">dobierać rodzaje gipsu protetycznego do wykonania modeli do szyn, protez pooperacyjnych i </w:t>
            </w:r>
            <w:proofErr w:type="spellStart"/>
            <w:r w:rsidRPr="00272214">
              <w:rPr>
                <w:rFonts w:ascii="Calibri" w:hAnsi="Calibri" w:cs="Calibri"/>
                <w:sz w:val="18"/>
                <w:szCs w:val="18"/>
              </w:rPr>
              <w:t>epitez</w:t>
            </w:r>
            <w:proofErr w:type="spellEnd"/>
            <w:r w:rsidRPr="00272214">
              <w:rPr>
                <w:rFonts w:ascii="Calibri" w:hAnsi="Calibri" w:cs="Calibri"/>
                <w:sz w:val="18"/>
                <w:szCs w:val="18"/>
              </w:rPr>
              <w:t xml:space="preserve"> twarzy                                                                                                                                    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92D735" w14:textId="77777777" w:rsidR="00CB006E" w:rsidRPr="00272214" w:rsidRDefault="00CB006E" w:rsidP="00BC1D8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72214">
              <w:rPr>
                <w:rFonts w:ascii="Calibri" w:hAnsi="Calibri"/>
                <w:sz w:val="18"/>
                <w:szCs w:val="18"/>
              </w:rPr>
              <w:t>TD.U.180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56FE12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5DCF01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006E" w:rsidRPr="00272214" w14:paraId="49F3E687" w14:textId="77777777" w:rsidTr="00CB006E">
        <w:trPr>
          <w:trHeight w:val="211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2CEBAF4" w14:textId="77777777" w:rsidR="00CB006E" w:rsidRPr="00272214" w:rsidRDefault="00CB006E" w:rsidP="00BC1D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 xml:space="preserve">wykonywać modele do wykonania różnego rodzaju szyn i </w:t>
            </w:r>
            <w:proofErr w:type="spellStart"/>
            <w:r w:rsidRPr="00272214">
              <w:rPr>
                <w:rFonts w:ascii="Calibri" w:hAnsi="Calibri" w:cs="Calibri"/>
                <w:sz w:val="18"/>
                <w:szCs w:val="18"/>
              </w:rPr>
              <w:t>epitez</w:t>
            </w:r>
            <w:proofErr w:type="spellEnd"/>
            <w:r w:rsidRPr="00272214">
              <w:rPr>
                <w:rFonts w:ascii="Calibri" w:hAnsi="Calibri" w:cs="Calibri"/>
                <w:sz w:val="18"/>
                <w:szCs w:val="18"/>
              </w:rPr>
              <w:t xml:space="preserve"> twarzy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E7065E" w14:textId="77777777" w:rsidR="00CB006E" w:rsidRPr="00272214" w:rsidRDefault="00CB006E" w:rsidP="00BC1D8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72214">
              <w:rPr>
                <w:rFonts w:ascii="Calibri" w:hAnsi="Calibri"/>
                <w:sz w:val="18"/>
                <w:szCs w:val="18"/>
              </w:rPr>
              <w:t>TD.U.182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EC3B5C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AE11F5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006E" w:rsidRPr="00272214" w14:paraId="5266EEE8" w14:textId="77777777" w:rsidTr="00CB006E">
        <w:trPr>
          <w:trHeight w:val="211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DFB311" w14:textId="77777777" w:rsidR="00CB006E" w:rsidRPr="00272214" w:rsidRDefault="00CB006E" w:rsidP="00BC1D81">
            <w:pPr>
              <w:spacing w:line="276" w:lineRule="auto"/>
              <w:rPr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rozpoznawać rodzaje szyn stosowanych w stomatologii na podstawie opisu, zdjęcia, ryciny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E56DD7" w14:textId="77777777" w:rsidR="00CB006E" w:rsidRPr="00272214" w:rsidRDefault="00CB006E" w:rsidP="00BC1D8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72214">
              <w:rPr>
                <w:rFonts w:ascii="Calibri" w:hAnsi="Calibri"/>
                <w:sz w:val="18"/>
                <w:szCs w:val="18"/>
              </w:rPr>
              <w:t>TD.U.183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B3A2B4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75A5D1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006E" w:rsidRPr="00272214" w14:paraId="1CB193B8" w14:textId="77777777" w:rsidTr="00CB006E">
        <w:trPr>
          <w:trHeight w:val="211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1E82C06" w14:textId="77777777" w:rsidR="00CB006E" w:rsidRPr="00272214" w:rsidRDefault="00CB006E" w:rsidP="00BC1D81">
            <w:pPr>
              <w:spacing w:line="276" w:lineRule="auto"/>
              <w:rPr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dobierać odpowiednią technologię wykonania szyn zgodnie ze zleceniem lekarza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EDB1AE" w14:textId="77777777" w:rsidR="00CB006E" w:rsidRPr="00272214" w:rsidRDefault="00CB006E" w:rsidP="00BC1D8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72214">
              <w:rPr>
                <w:rFonts w:ascii="Calibri" w:hAnsi="Calibri"/>
                <w:sz w:val="18"/>
                <w:szCs w:val="18"/>
              </w:rPr>
              <w:t>TD.U.184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C62F57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12C8E3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006E" w:rsidRPr="00272214" w14:paraId="02DB5B79" w14:textId="77777777" w:rsidTr="00CB006E">
        <w:trPr>
          <w:trHeight w:val="211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37CB8DB" w14:textId="77777777" w:rsidR="00CB006E" w:rsidRPr="00272214" w:rsidRDefault="00CB006E" w:rsidP="00BC1D81">
            <w:pPr>
              <w:spacing w:line="276" w:lineRule="auto"/>
              <w:rPr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wykonywać nakładki do wybielania zębów i szyny terapeutyczne zgodnie ze zleceniem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CCA08B" w14:textId="77777777" w:rsidR="00CB006E" w:rsidRPr="00272214" w:rsidRDefault="00CB006E" w:rsidP="00BC1D8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72214">
              <w:rPr>
                <w:rFonts w:ascii="Calibri" w:hAnsi="Calibri"/>
                <w:sz w:val="18"/>
                <w:szCs w:val="18"/>
              </w:rPr>
              <w:t>TD.U.186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37DF6B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82ED6D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006E" w:rsidRPr="00272214" w14:paraId="4B97A35C" w14:textId="77777777" w:rsidTr="00CB006E">
        <w:trPr>
          <w:trHeight w:val="211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450E183" w14:textId="77777777" w:rsidR="00CB006E" w:rsidRPr="00272214" w:rsidRDefault="00CB006E" w:rsidP="00BC1D81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wykonywać szyny akrylowe oraz szyny w technologii tłoczenia wgłębnego (formowania termicznego)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E82D0B" w14:textId="77777777" w:rsidR="00CB006E" w:rsidRPr="00272214" w:rsidRDefault="00CB006E" w:rsidP="00BC1D81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2214">
              <w:rPr>
                <w:rFonts w:ascii="Calibri" w:hAnsi="Calibri"/>
                <w:sz w:val="18"/>
                <w:szCs w:val="18"/>
              </w:rPr>
              <w:t>TD.U.187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14D04A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87AA29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006E" w:rsidRPr="00272214" w14:paraId="2994FFCE" w14:textId="77777777" w:rsidTr="00CB006E">
        <w:trPr>
          <w:trHeight w:val="211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362F0AB" w14:textId="77777777" w:rsidR="00CB006E" w:rsidRPr="00272214" w:rsidRDefault="00CB006E" w:rsidP="00BC1D81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>wskazywać sposoby zapobiegania potencjalnym błędom w wykonywaniu protez pooperacyjnych i szyn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B78758" w14:textId="77777777" w:rsidR="00CB006E" w:rsidRPr="00272214" w:rsidRDefault="00CB006E" w:rsidP="00BC1D81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272214">
              <w:rPr>
                <w:rFonts w:ascii="Calibri" w:hAnsi="Calibri"/>
                <w:sz w:val="18"/>
                <w:szCs w:val="18"/>
              </w:rPr>
              <w:t>TD.U.193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D00FC9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FA8389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006E" w:rsidRPr="00272214" w14:paraId="7F39C484" w14:textId="77777777" w:rsidTr="00CB006E">
        <w:trPr>
          <w:trHeight w:val="211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4263DED" w14:textId="77777777" w:rsidR="00CB006E" w:rsidRPr="00272214" w:rsidRDefault="00CB006E" w:rsidP="00BC1D81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t xml:space="preserve">oceniać poprawność doboru materiałów do danej technologii wykonania szyn, protez pooperacyjnych i </w:t>
            </w:r>
            <w:proofErr w:type="spellStart"/>
            <w:r w:rsidRPr="00272214">
              <w:rPr>
                <w:rFonts w:ascii="Calibri" w:hAnsi="Calibri" w:cs="Calibri"/>
                <w:sz w:val="18"/>
                <w:szCs w:val="18"/>
              </w:rPr>
              <w:t>epitez</w:t>
            </w:r>
            <w:proofErr w:type="spellEnd"/>
            <w:r w:rsidRPr="00272214">
              <w:rPr>
                <w:rFonts w:ascii="Calibri" w:hAnsi="Calibri" w:cs="Calibri"/>
                <w:sz w:val="18"/>
                <w:szCs w:val="18"/>
              </w:rPr>
              <w:t xml:space="preserve"> twarzy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22A0DC" w14:textId="77777777" w:rsidR="00CB006E" w:rsidRPr="00272214" w:rsidRDefault="00CB006E" w:rsidP="00BC1D81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272214">
              <w:rPr>
                <w:rFonts w:ascii="Calibri" w:hAnsi="Calibri"/>
                <w:sz w:val="18"/>
                <w:szCs w:val="18"/>
              </w:rPr>
              <w:t>TD.U.194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820A1C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CACD7C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B006E" w:rsidRPr="00272214" w14:paraId="6AE9398A" w14:textId="77777777" w:rsidTr="00CB006E">
        <w:trPr>
          <w:trHeight w:val="211"/>
        </w:trPr>
        <w:tc>
          <w:tcPr>
            <w:tcW w:w="4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34FE2D" w14:textId="77777777" w:rsidR="00CB006E" w:rsidRPr="00272214" w:rsidRDefault="00CB006E" w:rsidP="00BC1D81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272214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oceniać poprawność przetworzenia materiałów stosowanych w czasie wykonywania szyn, protez pooperacyjnych  i </w:t>
            </w:r>
            <w:proofErr w:type="spellStart"/>
            <w:r w:rsidRPr="00272214">
              <w:rPr>
                <w:rFonts w:ascii="Calibri" w:hAnsi="Calibri" w:cs="Calibri"/>
                <w:sz w:val="18"/>
                <w:szCs w:val="18"/>
              </w:rPr>
              <w:t>epitez</w:t>
            </w:r>
            <w:proofErr w:type="spellEnd"/>
            <w:r w:rsidRPr="00272214">
              <w:rPr>
                <w:rFonts w:ascii="Calibri" w:hAnsi="Calibri" w:cs="Calibri"/>
                <w:sz w:val="18"/>
                <w:szCs w:val="18"/>
              </w:rPr>
              <w:t xml:space="preserve"> twarzy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080441" w14:textId="77777777" w:rsidR="00CB006E" w:rsidRPr="00272214" w:rsidRDefault="00CB006E" w:rsidP="00BC1D81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272214">
              <w:rPr>
                <w:rFonts w:ascii="Calibri" w:hAnsi="Calibri"/>
                <w:sz w:val="18"/>
                <w:szCs w:val="18"/>
              </w:rPr>
              <w:t>TD.U.195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97E769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959105" w14:textId="77777777" w:rsidR="00CB006E" w:rsidRPr="00272214" w:rsidRDefault="00CB006E" w:rsidP="00BC1D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78C17F1C" w14:textId="77777777" w:rsidR="00CB006E" w:rsidRPr="00530478" w:rsidRDefault="00CB006E" w:rsidP="00CB006E">
      <w:pPr>
        <w:spacing w:after="0" w:line="240" w:lineRule="auto"/>
        <w:ind w:hanging="1134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36F36A48" w14:textId="3341203A" w:rsidR="00530C3C" w:rsidRPr="00530478" w:rsidRDefault="00530C3C" w:rsidP="00CB006E">
      <w:pPr>
        <w:spacing w:after="0" w:line="240" w:lineRule="auto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0BE711E8" w14:textId="77777777" w:rsidR="00474E62" w:rsidRPr="00474E62" w:rsidRDefault="00474E62" w:rsidP="00474E62">
      <w:pPr>
        <w:spacing w:after="0" w:line="240" w:lineRule="auto"/>
        <w:jc w:val="right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3AA69F37" w14:textId="0A585096" w:rsidR="00474E62" w:rsidRPr="00272214" w:rsidRDefault="00272214" w:rsidP="00272214">
      <w:pPr>
        <w:spacing w:after="0" w:line="240" w:lineRule="auto"/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</w:pPr>
      <w:r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  <w:t xml:space="preserve">                                                                                                                    ……………………….</w:t>
      </w:r>
      <w:r w:rsidR="00474E62" w:rsidRPr="00272214"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  <w:t>....................................</w:t>
      </w:r>
    </w:p>
    <w:p w14:paraId="2536C1B8" w14:textId="1E2A7237" w:rsidR="00474E62" w:rsidRPr="00272214" w:rsidRDefault="00272214" w:rsidP="00272214">
      <w:pPr>
        <w:spacing w:after="0" w:line="240" w:lineRule="auto"/>
        <w:jc w:val="center"/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</w:pPr>
      <w:r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  <w:t xml:space="preserve">                                                                                                           </w:t>
      </w:r>
      <w:r w:rsidR="00474E62" w:rsidRPr="00272214"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  <w:t>(podpis studenta)</w:t>
      </w:r>
    </w:p>
    <w:p w14:paraId="40B28749" w14:textId="77777777" w:rsidR="00474E62" w:rsidRPr="00272214" w:rsidRDefault="00474E62" w:rsidP="00474E62">
      <w:pPr>
        <w:spacing w:after="0" w:line="240" w:lineRule="auto"/>
        <w:jc w:val="right"/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</w:pPr>
    </w:p>
    <w:p w14:paraId="1BFCD463" w14:textId="77777777" w:rsidR="00474E62" w:rsidRPr="00272214" w:rsidRDefault="00474E62" w:rsidP="00474E62">
      <w:pPr>
        <w:spacing w:after="0" w:line="240" w:lineRule="auto"/>
        <w:jc w:val="right"/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</w:pPr>
    </w:p>
    <w:p w14:paraId="4D6C9DC6" w14:textId="240F1E9B" w:rsidR="00474E62" w:rsidRPr="00272214" w:rsidRDefault="00474E62" w:rsidP="00474E62">
      <w:pPr>
        <w:spacing w:after="0" w:line="240" w:lineRule="auto"/>
        <w:jc w:val="right"/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</w:pPr>
    </w:p>
    <w:p w14:paraId="5AED9D87" w14:textId="468E98C6" w:rsidR="00474E62" w:rsidRPr="00272214" w:rsidRDefault="00474E62" w:rsidP="00272214">
      <w:pPr>
        <w:spacing w:after="0" w:line="240" w:lineRule="auto"/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</w:pPr>
    </w:p>
    <w:p w14:paraId="68C133C2" w14:textId="00185EFA" w:rsidR="00474E62" w:rsidRPr="00272214" w:rsidRDefault="00474E62" w:rsidP="00272214">
      <w:pPr>
        <w:spacing w:after="0" w:line="240" w:lineRule="auto"/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</w:pPr>
    </w:p>
    <w:p w14:paraId="56EB9302" w14:textId="53BEA2C1" w:rsidR="00474E62" w:rsidRPr="00272214" w:rsidRDefault="00474E62" w:rsidP="006A61BF">
      <w:pPr>
        <w:spacing w:after="0" w:line="276" w:lineRule="auto"/>
        <w:ind w:left="-1560"/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</w:pPr>
    </w:p>
    <w:p w14:paraId="2673A565" w14:textId="4E489132" w:rsidR="00474E62" w:rsidRPr="00272214" w:rsidRDefault="00474E62" w:rsidP="006A61BF">
      <w:pPr>
        <w:spacing w:after="0" w:line="276" w:lineRule="auto"/>
        <w:ind w:left="-1560"/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</w:pPr>
      <w:r w:rsidRPr="00272214"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  <w:t>5/   Potwierdzenie odbycia liczby godzin stażu zawodowego i wykonanych czynności oraz opinia o pracy studenta i przebiegu</w:t>
      </w:r>
      <w:r w:rsidR="00272214"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  <w:t xml:space="preserve"> </w:t>
      </w:r>
      <w:r w:rsidRPr="00272214"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  <w:t>praktyki....</w:t>
      </w:r>
      <w:r w:rsidR="006A61BF"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  <w:t>..........</w:t>
      </w:r>
      <w:r w:rsidRPr="00272214"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3D9CDC39" w14:textId="1D3E8ED1" w:rsidR="00474E62" w:rsidRPr="00272214" w:rsidRDefault="00474E62" w:rsidP="006A61BF">
      <w:pPr>
        <w:spacing w:after="0" w:line="276" w:lineRule="auto"/>
        <w:ind w:left="-1560"/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</w:pPr>
      <w:r w:rsidRPr="00272214"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  <w:t>.......................................................</w:t>
      </w:r>
      <w:r w:rsidR="006A61BF"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  <w:t>......................</w:t>
      </w:r>
      <w:r w:rsidRPr="00272214"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  <w:t>............................................................................................................</w:t>
      </w:r>
    </w:p>
    <w:p w14:paraId="45B949F4" w14:textId="2C233679" w:rsidR="00474E62" w:rsidRPr="00272214" w:rsidRDefault="00474E62" w:rsidP="006A61BF">
      <w:pPr>
        <w:spacing w:after="0" w:line="276" w:lineRule="auto"/>
        <w:ind w:left="-1560"/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</w:pPr>
      <w:r w:rsidRPr="00272214"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  <w:t>.....................................................................</w:t>
      </w:r>
      <w:r w:rsidR="006A61BF"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  <w:t>.......................</w:t>
      </w:r>
      <w:r w:rsidRPr="00272214"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  <w:t>..............................................................................................</w:t>
      </w:r>
    </w:p>
    <w:p w14:paraId="7056E7E9" w14:textId="77777777" w:rsidR="00474E62" w:rsidRPr="00272214" w:rsidRDefault="00474E62" w:rsidP="006A61BF">
      <w:pPr>
        <w:spacing w:after="0" w:line="276" w:lineRule="auto"/>
        <w:ind w:left="-1560"/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</w:pPr>
    </w:p>
    <w:p w14:paraId="510BC06B" w14:textId="77777777" w:rsidR="00474E62" w:rsidRPr="00272214" w:rsidRDefault="00474E62" w:rsidP="00272214">
      <w:pPr>
        <w:spacing w:after="0" w:line="240" w:lineRule="auto"/>
        <w:ind w:left="-1560"/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</w:pPr>
    </w:p>
    <w:p w14:paraId="4AE19C91" w14:textId="33BCFD31" w:rsidR="00474E62" w:rsidRPr="00272214" w:rsidRDefault="006A61BF" w:rsidP="00272214">
      <w:pPr>
        <w:spacing w:after="0" w:line="240" w:lineRule="auto"/>
        <w:ind w:left="-1560"/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</w:pPr>
      <w:r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  <w:t xml:space="preserve">  …………</w:t>
      </w:r>
      <w:r w:rsidR="00474E62" w:rsidRPr="00272214"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  <w:t xml:space="preserve">............................................................                </w:t>
      </w:r>
      <w:r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  <w:t xml:space="preserve">                            </w:t>
      </w:r>
      <w:r w:rsidR="00474E62" w:rsidRPr="00272214"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  <w:t>...................................................................</w:t>
      </w:r>
    </w:p>
    <w:p w14:paraId="4C403C65" w14:textId="77777777" w:rsidR="00474E62" w:rsidRPr="00272214" w:rsidRDefault="00474E62" w:rsidP="00272214">
      <w:pPr>
        <w:spacing w:after="0" w:line="240" w:lineRule="auto"/>
        <w:ind w:left="-1560"/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</w:pPr>
      <w:r w:rsidRPr="00272214"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  <w:t xml:space="preserve">      (pieczątka jednostki organizującej praktykę)                                                     (podpis i pieczęć kierownika pracowni)</w:t>
      </w:r>
    </w:p>
    <w:p w14:paraId="5759C0BD" w14:textId="77777777" w:rsidR="00474E62" w:rsidRPr="00272214" w:rsidRDefault="00474E62" w:rsidP="00272214">
      <w:pPr>
        <w:spacing w:after="0" w:line="240" w:lineRule="auto"/>
        <w:ind w:left="-1560"/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</w:pPr>
    </w:p>
    <w:p w14:paraId="2943E888" w14:textId="77777777" w:rsidR="00474E62" w:rsidRPr="00272214" w:rsidRDefault="00474E62" w:rsidP="00272214">
      <w:pPr>
        <w:spacing w:after="0" w:line="240" w:lineRule="auto"/>
        <w:ind w:left="-1560"/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</w:pPr>
    </w:p>
    <w:p w14:paraId="2D3C6307" w14:textId="77777777" w:rsidR="00474E62" w:rsidRPr="00272214" w:rsidRDefault="00474E62" w:rsidP="00272214">
      <w:pPr>
        <w:spacing w:after="0" w:line="240" w:lineRule="auto"/>
        <w:ind w:left="-1560"/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</w:pPr>
    </w:p>
    <w:p w14:paraId="00AFD12C" w14:textId="273DAE1E" w:rsidR="00474E62" w:rsidRPr="00272214" w:rsidRDefault="00474E62" w:rsidP="006A61BF">
      <w:pPr>
        <w:spacing w:after="0" w:line="276" w:lineRule="auto"/>
        <w:ind w:left="-1560"/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</w:pPr>
      <w:r w:rsidRPr="00272214"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  <w:t>Uwagi: ..............................................................................</w:t>
      </w:r>
      <w:r w:rsidR="006A61BF"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  <w:t>........................</w:t>
      </w:r>
      <w:r w:rsidRPr="00272214"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  <w:t>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1BF"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  <w:t>..................................................................</w:t>
      </w:r>
      <w:r w:rsidRPr="00272214"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  <w:t>..................................................................................................................</w:t>
      </w:r>
    </w:p>
    <w:p w14:paraId="73F83F5A" w14:textId="77777777" w:rsidR="00474E62" w:rsidRPr="00272214" w:rsidRDefault="00474E62" w:rsidP="006A61BF">
      <w:pPr>
        <w:spacing w:after="0" w:line="276" w:lineRule="auto"/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</w:pPr>
    </w:p>
    <w:p w14:paraId="15A34CA5" w14:textId="77777777" w:rsidR="00474E62" w:rsidRPr="00272214" w:rsidRDefault="00474E62" w:rsidP="00272214">
      <w:pPr>
        <w:spacing w:after="0" w:line="240" w:lineRule="auto"/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</w:pPr>
    </w:p>
    <w:p w14:paraId="34C01901" w14:textId="473DFA04" w:rsidR="00474E62" w:rsidRPr="006A61BF" w:rsidRDefault="006A61BF" w:rsidP="006A61BF">
      <w:pPr>
        <w:spacing w:after="0" w:line="240" w:lineRule="auto"/>
        <w:jc w:val="center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  <w:r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      </w:t>
      </w:r>
      <w:r w:rsidR="00474E62" w:rsidRPr="006A61BF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Zaliczam staż zawodowy obowiązujący po I roku studiów (w </w:t>
      </w:r>
      <w:proofErr w:type="spellStart"/>
      <w:r w:rsidR="00474E62" w:rsidRPr="006A61BF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>r.ak</w:t>
      </w:r>
      <w:proofErr w:type="spellEnd"/>
      <w:r w:rsidR="00474E62" w:rsidRPr="006A61BF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>. 2021/2022)</w:t>
      </w:r>
    </w:p>
    <w:p w14:paraId="488C04A5" w14:textId="77777777" w:rsidR="00474E62" w:rsidRPr="006A61BF" w:rsidRDefault="00474E62" w:rsidP="00272214">
      <w:pPr>
        <w:spacing w:after="0" w:line="240" w:lineRule="auto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3E9AFA25" w14:textId="77777777" w:rsidR="00474E62" w:rsidRPr="006A61BF" w:rsidRDefault="00474E62" w:rsidP="00474E62">
      <w:pPr>
        <w:spacing w:after="0" w:line="240" w:lineRule="auto"/>
        <w:jc w:val="right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5A7B2CDD" w14:textId="77777777" w:rsidR="00474E62" w:rsidRPr="006A61BF" w:rsidRDefault="00474E62" w:rsidP="00474E62">
      <w:pPr>
        <w:spacing w:after="0" w:line="240" w:lineRule="auto"/>
        <w:jc w:val="right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427508CE" w14:textId="77777777" w:rsidR="00474E62" w:rsidRPr="006A61BF" w:rsidRDefault="00474E62" w:rsidP="00474E62">
      <w:pPr>
        <w:spacing w:after="0" w:line="240" w:lineRule="auto"/>
        <w:jc w:val="right"/>
        <w:rPr>
          <w:rFonts w:ascii="Source Serif Pro" w:eastAsia="Times New Roman" w:hAnsi="Source Serif Pro" w:cs="Arial"/>
          <w:i/>
          <w:iCs/>
          <w:color w:val="000000" w:themeColor="text1"/>
          <w:sz w:val="20"/>
          <w:szCs w:val="20"/>
          <w:shd w:val="clear" w:color="auto" w:fill="FFFFFF"/>
          <w:lang w:eastAsia="pl-PL"/>
        </w:rPr>
      </w:pPr>
      <w:r w:rsidRPr="006A61BF">
        <w:rPr>
          <w:rFonts w:ascii="Source Serif Pro" w:eastAsia="Times New Roman" w:hAnsi="Source Serif Pro" w:cs="Arial"/>
          <w:i/>
          <w:iCs/>
          <w:color w:val="000000" w:themeColor="text1"/>
          <w:sz w:val="20"/>
          <w:szCs w:val="20"/>
          <w:shd w:val="clear" w:color="auto" w:fill="FFFFFF"/>
          <w:lang w:eastAsia="pl-PL"/>
        </w:rPr>
        <w:t xml:space="preserve">                                                       </w:t>
      </w:r>
    </w:p>
    <w:p w14:paraId="1EDF9D9B" w14:textId="0FB83BBD" w:rsidR="00474E62" w:rsidRPr="006A61BF" w:rsidRDefault="006A61BF" w:rsidP="006A61BF">
      <w:pPr>
        <w:spacing w:after="0" w:line="240" w:lineRule="auto"/>
        <w:jc w:val="center"/>
        <w:rPr>
          <w:rFonts w:ascii="Source Serif Pro" w:eastAsia="Times New Roman" w:hAnsi="Source Serif Pro" w:cs="Arial"/>
          <w:i/>
          <w:iCs/>
          <w:color w:val="000000" w:themeColor="text1"/>
          <w:sz w:val="20"/>
          <w:szCs w:val="20"/>
          <w:shd w:val="clear" w:color="auto" w:fill="FFFFFF"/>
          <w:lang w:eastAsia="pl-PL"/>
        </w:rPr>
      </w:pPr>
      <w:r w:rsidRPr="006A61BF">
        <w:rPr>
          <w:rFonts w:ascii="Source Serif Pro" w:eastAsia="Times New Roman" w:hAnsi="Source Serif Pro" w:cs="Arial"/>
          <w:i/>
          <w:iCs/>
          <w:color w:val="000000" w:themeColor="text1"/>
          <w:sz w:val="20"/>
          <w:szCs w:val="20"/>
          <w:shd w:val="clear" w:color="auto" w:fill="FFFFFF"/>
          <w:lang w:eastAsia="pl-PL"/>
        </w:rPr>
        <w:t xml:space="preserve">                              </w:t>
      </w:r>
      <w:r w:rsidR="00474E62" w:rsidRPr="006A61BF">
        <w:rPr>
          <w:rFonts w:ascii="Source Serif Pro" w:eastAsia="Times New Roman" w:hAnsi="Source Serif Pro" w:cs="Arial"/>
          <w:i/>
          <w:iCs/>
          <w:color w:val="000000" w:themeColor="text1"/>
          <w:sz w:val="20"/>
          <w:szCs w:val="20"/>
          <w:shd w:val="clear" w:color="auto" w:fill="FFFFFF"/>
          <w:lang w:eastAsia="pl-PL"/>
        </w:rPr>
        <w:t>Prodziekan ds. Kształcenia WLS</w:t>
      </w:r>
    </w:p>
    <w:p w14:paraId="03AE03D3" w14:textId="77777777" w:rsidR="00474E62" w:rsidRPr="006A61BF" w:rsidRDefault="00474E62" w:rsidP="00474E62">
      <w:pPr>
        <w:spacing w:after="0" w:line="240" w:lineRule="auto"/>
        <w:jc w:val="right"/>
        <w:rPr>
          <w:rFonts w:ascii="Source Serif Pro" w:eastAsia="Times New Roman" w:hAnsi="Source Serif Pro" w:cs="Arial"/>
          <w:i/>
          <w:i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45D57830" w14:textId="77777777" w:rsidR="00474E62" w:rsidRPr="006A61BF" w:rsidRDefault="00474E62" w:rsidP="00474E62">
      <w:pPr>
        <w:spacing w:after="0" w:line="240" w:lineRule="auto"/>
        <w:jc w:val="right"/>
        <w:rPr>
          <w:rFonts w:ascii="Source Serif Pro" w:eastAsia="Times New Roman" w:hAnsi="Source Serif Pro" w:cs="Arial"/>
          <w:i/>
          <w:i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647E2344" w14:textId="4D9575AB" w:rsidR="00530C3C" w:rsidRPr="006A61BF" w:rsidRDefault="006A61BF" w:rsidP="006A61BF">
      <w:pPr>
        <w:spacing w:after="0" w:line="240" w:lineRule="auto"/>
        <w:jc w:val="center"/>
        <w:rPr>
          <w:rFonts w:ascii="Source Serif Pro" w:eastAsia="Times New Roman" w:hAnsi="Source Serif Pro" w:cs="Arial"/>
          <w:i/>
          <w:iCs/>
          <w:color w:val="000000" w:themeColor="text1"/>
          <w:sz w:val="20"/>
          <w:szCs w:val="20"/>
          <w:shd w:val="clear" w:color="auto" w:fill="FFFFFF"/>
          <w:lang w:eastAsia="pl-PL"/>
        </w:rPr>
      </w:pPr>
      <w:r w:rsidRPr="006A61BF">
        <w:rPr>
          <w:rFonts w:ascii="Source Serif Pro" w:eastAsia="Times New Roman" w:hAnsi="Source Serif Pro" w:cs="Arial"/>
          <w:i/>
          <w:iCs/>
          <w:color w:val="000000" w:themeColor="text1"/>
          <w:sz w:val="20"/>
          <w:szCs w:val="20"/>
          <w:shd w:val="clear" w:color="auto" w:fill="FFFFFF"/>
          <w:lang w:eastAsia="pl-PL"/>
        </w:rPr>
        <w:t xml:space="preserve">                                </w:t>
      </w:r>
      <w:r w:rsidR="00474E62" w:rsidRPr="006A61BF">
        <w:rPr>
          <w:rFonts w:ascii="Source Serif Pro" w:eastAsia="Times New Roman" w:hAnsi="Source Serif Pro" w:cs="Arial"/>
          <w:i/>
          <w:iCs/>
          <w:color w:val="000000" w:themeColor="text1"/>
          <w:sz w:val="20"/>
          <w:szCs w:val="20"/>
          <w:shd w:val="clear" w:color="auto" w:fill="FFFFFF"/>
          <w:lang w:eastAsia="pl-PL"/>
        </w:rPr>
        <w:t>Prof. dr hab. n. med. Agnieszka Mielczarek</w:t>
      </w:r>
    </w:p>
    <w:p w14:paraId="0CCA2730" w14:textId="410E7AFA" w:rsidR="00751A41" w:rsidRPr="006A61BF" w:rsidRDefault="00751A41" w:rsidP="00FE1254">
      <w:pPr>
        <w:jc w:val="both"/>
        <w:rPr>
          <w:rFonts w:ascii="Source Serif Pro" w:eastAsia="Times New Roman" w:hAnsi="Source Serif Pro" w:cs="Arial"/>
          <w:i/>
          <w:i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1CE97D28" w14:textId="235865B3" w:rsidR="00190DE8" w:rsidRDefault="00190DE8" w:rsidP="00FE1254">
      <w:pPr>
        <w:jc w:val="both"/>
        <w:rPr>
          <w:rFonts w:ascii="Source Serif Pro" w:hAnsi="Source Serif Pro"/>
          <w:sz w:val="20"/>
          <w:szCs w:val="20"/>
        </w:rPr>
      </w:pPr>
    </w:p>
    <w:p w14:paraId="0FC7188E" w14:textId="51BE6A32" w:rsidR="00C55D65" w:rsidRDefault="00C55D65" w:rsidP="00FE1254">
      <w:pPr>
        <w:jc w:val="both"/>
        <w:rPr>
          <w:rFonts w:ascii="Source Serif Pro" w:hAnsi="Source Serif Pro"/>
          <w:sz w:val="20"/>
          <w:szCs w:val="20"/>
        </w:rPr>
      </w:pPr>
    </w:p>
    <w:p w14:paraId="10FCD7FC" w14:textId="4EF68D87" w:rsidR="00C55D65" w:rsidRDefault="00C55D65" w:rsidP="00FE1254">
      <w:pPr>
        <w:jc w:val="both"/>
        <w:rPr>
          <w:rFonts w:ascii="Source Serif Pro" w:hAnsi="Source Serif Pro"/>
          <w:sz w:val="20"/>
          <w:szCs w:val="20"/>
        </w:rPr>
      </w:pPr>
    </w:p>
    <w:p w14:paraId="63A0499C" w14:textId="77777777" w:rsidR="00C55D65" w:rsidRDefault="00C55D65" w:rsidP="00FE1254">
      <w:pPr>
        <w:jc w:val="both"/>
        <w:rPr>
          <w:rFonts w:ascii="Source Serif Pro" w:hAnsi="Source Serif Pro"/>
          <w:sz w:val="20"/>
          <w:szCs w:val="20"/>
        </w:rPr>
      </w:pPr>
    </w:p>
    <w:p w14:paraId="4680481E" w14:textId="37613739" w:rsidR="00A0063E" w:rsidRDefault="00A0063E" w:rsidP="00FE1254">
      <w:pPr>
        <w:jc w:val="both"/>
        <w:rPr>
          <w:rFonts w:ascii="Source Serif Pro" w:hAnsi="Source Serif Pro"/>
          <w:sz w:val="20"/>
          <w:szCs w:val="20"/>
        </w:rPr>
      </w:pPr>
    </w:p>
    <w:p w14:paraId="4CA5B5FA" w14:textId="1ED0EAB1" w:rsidR="00A0063E" w:rsidRDefault="00A0063E" w:rsidP="00FE1254">
      <w:pPr>
        <w:jc w:val="both"/>
        <w:rPr>
          <w:rFonts w:ascii="Source Serif Pro" w:hAnsi="Source Serif Pro"/>
          <w:sz w:val="20"/>
          <w:szCs w:val="20"/>
        </w:rPr>
      </w:pPr>
    </w:p>
    <w:p w14:paraId="04682DCD" w14:textId="258C9F88" w:rsidR="00A0063E" w:rsidRPr="00530478" w:rsidRDefault="00A0063E" w:rsidP="00FE1254">
      <w:pPr>
        <w:jc w:val="both"/>
        <w:rPr>
          <w:rFonts w:ascii="Source Serif Pro" w:hAnsi="Source Serif Pro"/>
          <w:sz w:val="20"/>
          <w:szCs w:val="20"/>
        </w:rPr>
      </w:pPr>
    </w:p>
    <w:sectPr w:rsidR="00A0063E" w:rsidRPr="00530478" w:rsidSect="000256D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851" w:bottom="1985" w:left="2552" w:header="56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A1887" w14:textId="77777777" w:rsidR="003F6E0F" w:rsidRDefault="003F6E0F" w:rsidP="0048526B">
      <w:pPr>
        <w:spacing w:after="0" w:line="240" w:lineRule="auto"/>
      </w:pPr>
      <w:r>
        <w:separator/>
      </w:r>
    </w:p>
  </w:endnote>
  <w:endnote w:type="continuationSeparator" w:id="0">
    <w:p w14:paraId="77AD8388" w14:textId="77777777" w:rsidR="003F6E0F" w:rsidRDefault="003F6E0F" w:rsidP="0048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erif Pro SemiBold">
    <w:altName w:val="Source Serif Pro SemiBold"/>
    <w:charset w:val="00"/>
    <w:family w:val="roman"/>
    <w:pitch w:val="variable"/>
    <w:sig w:usb0="20000287" w:usb1="02000003" w:usb2="00000000" w:usb3="00000000" w:csb0="0000019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FC59" w14:textId="301AB1EF" w:rsidR="00C74054" w:rsidRDefault="00081DB7">
    <w:pPr>
      <w:pStyle w:val="Stopka"/>
    </w:pPr>
    <w:r>
      <w:rPr>
        <w:rFonts w:ascii="Source Serif Pro" w:hAnsi="Source Serif Pro"/>
        <w:noProof/>
        <w:sz w:val="20"/>
        <w:szCs w:val="20"/>
      </w:rPr>
      <w:drawing>
        <wp:anchor distT="0" distB="0" distL="114300" distR="114300" simplePos="0" relativeHeight="251656183" behindDoc="1" locked="0" layoutInCell="1" allowOverlap="1" wp14:anchorId="5FB86BDE" wp14:editId="1C457809">
          <wp:simplePos x="0" y="0"/>
          <wp:positionH relativeFrom="column">
            <wp:posOffset>-1065813</wp:posOffset>
          </wp:positionH>
          <wp:positionV relativeFrom="paragraph">
            <wp:posOffset>-95382</wp:posOffset>
          </wp:positionV>
          <wp:extent cx="916940" cy="916940"/>
          <wp:effectExtent l="0" t="0" r="0" b="0"/>
          <wp:wrapTight wrapText="bothSides">
            <wp:wrapPolygon edited="0">
              <wp:start x="8526" y="0"/>
              <wp:lineTo x="4488" y="1346"/>
              <wp:lineTo x="0" y="5385"/>
              <wp:lineTo x="0" y="16155"/>
              <wp:lineTo x="6731" y="21091"/>
              <wp:lineTo x="8975" y="21091"/>
              <wp:lineTo x="12116" y="21091"/>
              <wp:lineTo x="14360" y="21091"/>
              <wp:lineTo x="21091" y="16155"/>
              <wp:lineTo x="21091" y="5385"/>
              <wp:lineTo x="16604" y="1346"/>
              <wp:lineTo x="13014" y="0"/>
              <wp:lineTo x="8526" y="0"/>
            </wp:wrapPolygon>
          </wp:wrapTight>
          <wp:docPr id="77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5449">
      <w:rPr>
        <w:rFonts w:ascii="Source Serif Pro" w:hAnsi="Source Serif Pro"/>
        <w:noProof/>
        <w:sz w:val="20"/>
        <w:szCs w:val="20"/>
      </w:rPr>
      <w:t xml:space="preserve">  </w:t>
    </w:r>
  </w:p>
  <w:p w14:paraId="3C24D01B" w14:textId="4122DE6C" w:rsidR="00C74054" w:rsidRDefault="00A0063E">
    <w:pPr>
      <w:pStyle w:val="Stopka"/>
    </w:pPr>
    <w:r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5DAC1E5A" wp14:editId="34B8308F">
              <wp:simplePos x="0" y="0"/>
              <wp:positionH relativeFrom="leftMargin">
                <wp:posOffset>3305175</wp:posOffset>
              </wp:positionH>
              <wp:positionV relativeFrom="paragraph">
                <wp:posOffset>164729</wp:posOffset>
              </wp:positionV>
              <wp:extent cx="1943735" cy="581025"/>
              <wp:effectExtent l="0" t="0" r="0" b="9525"/>
              <wp:wrapNone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77ACEE" w14:textId="691E65EF" w:rsidR="00081DB7" w:rsidRPr="002F054B" w:rsidRDefault="00081DB7" w:rsidP="00081DB7">
                          <w:pPr>
                            <w:spacing w:after="0" w:line="276" w:lineRule="auto"/>
                            <w:rPr>
                              <w:rFonts w:ascii="Source Serif Pro" w:eastAsia="Times New Roman" w:hAnsi="Source Serif Pro" w:cs="Times New Roman"/>
                              <w:color w:val="5B77B5"/>
                              <w:sz w:val="16"/>
                              <w:szCs w:val="16"/>
                              <w:lang w:val="en-US" w:eastAsia="pl-PL"/>
                            </w:rPr>
                          </w:pPr>
                          <w:r w:rsidRPr="002F054B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tel.: +48 22 57 20</w:t>
                          </w:r>
                          <w:r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 213</w:t>
                          </w:r>
                          <w:r w:rsidRPr="002F054B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lang w:val="en-US" w:eastAsia="pl-PL"/>
                            </w:rPr>
                            <w:br/>
                          </w:r>
                          <w:r w:rsidR="00C55D65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stomatologia</w:t>
                          </w:r>
                          <w:r w:rsidRPr="002F054B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@wum</w:t>
                          </w:r>
                          <w:r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.edu</w:t>
                          </w:r>
                          <w:r w:rsidRPr="002F054B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.pl</w:t>
                          </w:r>
                        </w:p>
                        <w:p w14:paraId="48D1E0CF" w14:textId="77777777" w:rsidR="00190DE8" w:rsidRPr="002F054B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C1E5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0.25pt;margin-top:12.95pt;width:153.05pt;height:45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xUJAIAABkEAAAOAAAAZHJzL2Uyb0RvYy54bWysU8Fu2zAMvQ/YPwi6L3bcZE2MOEWXLsOA&#10;bivQ7QNkWY6FSqImKbGzry8lJ2m33YbpIJAS+Ug+kqubQStyEM5LMBWdTnJKhOHQSLOr6I/v23cL&#10;SnxgpmEKjKjoUXh6s377ZtXbUhTQgWqEIwhifNnbinYh2DLLPO+EZn4CVhj8bMFpFlB1u6xxrEd0&#10;rbIiz99nPbjGOuDCe3y9Gz/pOuG3reDhW9t6EYiqKOYW0u3SXcc7W69YuXPMdpKf0mD/kIVm0mDQ&#10;C9QdC4zsnfwLSkvuwEMbJhx0Bm0ruUg1YDXT/I9qHjtmRaoFyfH2QpP/f7D86+HBEdlUtFhSYpjG&#10;Hj2AEiSIJx+gF6SIHPXWl2j6aNE4DB9gwF6ner29B/7kiYFNx8xO3DoHfSdYgzlOo2f2ynXE8RGk&#10;7r9Ag7HYPkACGlqnI4FICUF07NXx0h8xBMJjyOXs6vpqTgnHv/limhfzFIKVZ2/rfPgkQJMoVNRh&#10;/xM6O9z7ELNh5dkkBvOgZLOVSiXF7eqNcuTAcFa26ZzQfzNThvQVXc4xdvQyEP3TGGkZcJaV1BVd&#10;5PFEd1ZGNj6aJsmBSTXKmIkyJ3oiIyM3YagHNIyc1dAckSgH48zijqHQgftFSY/zWlH/c8+coER9&#10;Nkh2HO6z4JKwnM5m+FonZTa/LlBhhiNERcNZ3IS0DGMlt9iMViaeXjI45Yjzl+g77Uoc8Nd6snrZ&#10;6PUzAAAA//8DAFBLAwQUAAYACAAAACEArMRc8+EAAAAKAQAADwAAAGRycy9kb3ducmV2LnhtbEyP&#10;QU7DMBBF90jcwRokdtSp1YSSxqlQRVkghKDhAG4yTVLicRS7acrpGVawHP2n/99k68l2YsTBt440&#10;zGcRCKTSVS3VGj6L7d0ShA+GKtM5Qg0X9LDOr68yk1buTB847kItuIR8ajQ0IfSplL5s0Bo/cz0S&#10;Zwc3WBP4HGpZDebM5baTKooSaU1LvNCYHjcNll+7k9Xw9L45bgv1XKvL66J4G31y/C5ftL69mR5X&#10;IAJO4Q+GX31Wh5yd9u5ElRedhlhFMaMaVPwAgoGlShIQeybn9wuQeSb/v5D/AAAA//8DAFBLAQIt&#10;ABQABgAIAAAAIQC2gziS/gAAAOEBAAATAAAAAAAAAAAAAAAAAAAAAABbQ29udGVudF9UeXBlc10u&#10;eG1sUEsBAi0AFAAGAAgAAAAhADj9If/WAAAAlAEAAAsAAAAAAAAAAAAAAAAALwEAAF9yZWxzLy5y&#10;ZWxzUEsBAi0AFAAGAAgAAAAhAMCNrFQkAgAAGQQAAA4AAAAAAAAAAAAAAAAALgIAAGRycy9lMm9E&#10;b2MueG1sUEsBAi0AFAAGAAgAAAAhAKzEXPPhAAAACgEAAA8AAAAAAAAAAAAAAAAAfgQAAGRycy9k&#10;b3ducmV2LnhtbFBLBQYAAAAABAAEAPMAAACMBQAAAAA=&#10;" stroked="f">
              <v:textbox inset="0,0">
                <w:txbxContent>
                  <w:p w14:paraId="2C77ACEE" w14:textId="691E65EF" w:rsidR="00081DB7" w:rsidRPr="002F054B" w:rsidRDefault="00081DB7" w:rsidP="00081DB7">
                    <w:pPr>
                      <w:spacing w:after="0" w:line="276" w:lineRule="auto"/>
                      <w:rPr>
                        <w:rFonts w:ascii="Source Serif Pro" w:eastAsia="Times New Roman" w:hAnsi="Source Serif Pro" w:cs="Times New Roman"/>
                        <w:color w:val="5B77B5"/>
                        <w:sz w:val="16"/>
                        <w:szCs w:val="16"/>
                        <w:lang w:val="en-US" w:eastAsia="pl-PL"/>
                      </w:rPr>
                    </w:pPr>
                    <w:r w:rsidRPr="002F054B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tel.: +48 22 57 20</w:t>
                    </w:r>
                    <w:r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 213</w:t>
                    </w:r>
                    <w:r w:rsidRPr="002F054B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lang w:val="en-US" w:eastAsia="pl-PL"/>
                      </w:rPr>
                      <w:br/>
                    </w:r>
                    <w:r w:rsidR="00C55D65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stomatologia</w:t>
                    </w:r>
                    <w:r w:rsidRPr="002F054B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@wum</w:t>
                    </w:r>
                    <w:r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.edu</w:t>
                    </w:r>
                    <w:r w:rsidRPr="002F054B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.pl</w:t>
                    </w:r>
                  </w:p>
                  <w:p w14:paraId="48D1E0CF" w14:textId="77777777" w:rsidR="00190DE8" w:rsidRPr="002F054B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3F54D0DF" wp14:editId="6EED58CC">
              <wp:simplePos x="0" y="0"/>
              <wp:positionH relativeFrom="leftMargin">
                <wp:posOffset>1619250</wp:posOffset>
              </wp:positionH>
              <wp:positionV relativeFrom="paragraph">
                <wp:posOffset>182879</wp:posOffset>
              </wp:positionV>
              <wp:extent cx="1677035" cy="523875"/>
              <wp:effectExtent l="0" t="0" r="0" b="9525"/>
              <wp:wrapNone/>
              <wp:docPr id="2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7C8719" w14:textId="77777777" w:rsidR="00081DB7" w:rsidRPr="0056001E" w:rsidRDefault="00081DB7" w:rsidP="00081DB7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www.wld.wum.edu.pl</w:t>
                          </w:r>
                        </w:p>
                        <w:p w14:paraId="11370F1B" w14:textId="77777777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54D0DF" id="_x0000_s1027" type="#_x0000_t202" style="position:absolute;margin-left:127.5pt;margin-top:14.4pt;width:132.05pt;height:41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LTJwIAACAEAAAOAAAAZHJzL2Uyb0RvYy54bWysU9tu2zAMfR+wfxD0vthx4yY14hRdugwD&#10;uq1Atw+QZTkWKomapMTOvn6Ucmm3vQ3zg0Ba5OHhIbW8HbUie+G8BFPT6SSnRBgOrTTbmn7/tnm3&#10;oMQHZlqmwIiaHoSnt6u3b5aDrUQBPahWOIIgxleDrWkfgq2yzPNeaOYnYIXByw6cZgFdt81axwZE&#10;1yor8vw6G8C11gEX3uPf++MlXSX8rhM8fO06LwJRNUVuIZ0unU08s9WSVVvHbC/5iQb7BxaaSYNF&#10;L1D3LDCyc/IvKC25Aw9dmHDQGXSd5CL1gN1M8z+6eeqZFakXFMfbi0z+/8HyL/tHR2Rb0wInZZjG&#10;GT2CEiSIZx9gEKSIGg3WVxj6ZDE4jO9hxFmnfr19AP7siYF1z8xW3DkHQy9YixynMTN7lXrE8RGk&#10;GT5Di7XYLkACGjuno4AoCUF0nNXhMh8xBsJjyev5PL8qKeF4VxZXi3mZSrDqnG2dDx8FaBKNmjqc&#10;f0Jn+wcfIhtWnUNiMQ9KthupVHLctlkrR/YMd2WTvhP6b2HKkKGmN2VRJmQDMT+tkZYBd1lJXdNF&#10;Hr+YzqqoxgfTJjswqY42MlHmJE9U5KhNGJsxTSNpF6VroD2gXg6Oq4tPDY0e3E9KBlzbmvofO+YE&#10;JeqTQc3jjp8Nl4yb6WyGf5vkzMp5gQ4zHCFqGs7mOqQ3EekauMOZdDLJ9cLgRBXXMKl4ejJxz1/7&#10;KerlYa9+AQAA//8DAFBLAwQUAAYACAAAACEAFOh17OEAAAAKAQAADwAAAGRycy9kb3ducmV2Lnht&#10;bEyPwU7DMAyG70i8Q2QkbixtodPWNZ3QxDggNMHKA2SNaTsap2qyruPpMSe42fKn39+fryfbiREH&#10;3zpSEM8iEEiVMy3VCj7K7d0ChA+ajO4coYILelgX11e5zow70zuO+1ALDiGfaQVNCH0mpa8atNrP&#10;XI/Et083WB14HWppBn3mcNvJJIrm0uqW+EOje9w0WH3tT1bB09vmuC2T5zq5vD6Uu9HPj9/Vi1K3&#10;N9PjCkTAKfzB8KvP6lCw08GdyHjRKUjSlLsEHhZcgYE0XsYgDkzG8T3IIpf/KxQ/AAAA//8DAFBL&#10;AQItABQABgAIAAAAIQC2gziS/gAAAOEBAAATAAAAAAAAAAAAAAAAAAAAAABbQ29udGVudF9UeXBl&#10;c10ueG1sUEsBAi0AFAAGAAgAAAAhADj9If/WAAAAlAEAAAsAAAAAAAAAAAAAAAAALwEAAF9yZWxz&#10;Ly5yZWxzUEsBAi0AFAAGAAgAAAAhALfIMtMnAgAAIAQAAA4AAAAAAAAAAAAAAAAALgIAAGRycy9l&#10;Mm9Eb2MueG1sUEsBAi0AFAAGAAgAAAAhABTodezhAAAACgEAAA8AAAAAAAAAAAAAAAAAgQQAAGRy&#10;cy9kb3ducmV2LnhtbFBLBQYAAAAABAAEAPMAAACPBQAAAAA=&#10;" stroked="f">
              <v:textbox inset="0,0">
                <w:txbxContent>
                  <w:p w14:paraId="437C8719" w14:textId="77777777" w:rsidR="00081DB7" w:rsidRPr="0056001E" w:rsidRDefault="00081DB7" w:rsidP="00081DB7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www.wld.wum.edu.pl</w:t>
                    </w:r>
                  </w:p>
                  <w:p w14:paraId="11370F1B" w14:textId="77777777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0A87" w14:textId="5A2FEC18" w:rsidR="00241616" w:rsidRDefault="007A6BC6">
    <w:pPr>
      <w:pStyle w:val="Stopka"/>
    </w:pPr>
    <w:r>
      <w:rPr>
        <w:rFonts w:ascii="Source Serif Pro" w:hAnsi="Source Serif Pro"/>
        <w:noProof/>
        <w:sz w:val="20"/>
        <w:szCs w:val="20"/>
      </w:rPr>
      <w:drawing>
        <wp:anchor distT="0" distB="0" distL="114300" distR="114300" simplePos="0" relativeHeight="251657208" behindDoc="1" locked="0" layoutInCell="1" allowOverlap="1" wp14:anchorId="60926A22" wp14:editId="00D082A0">
          <wp:simplePos x="0" y="0"/>
          <wp:positionH relativeFrom="column">
            <wp:posOffset>-1096010</wp:posOffset>
          </wp:positionH>
          <wp:positionV relativeFrom="paragraph">
            <wp:posOffset>-263525</wp:posOffset>
          </wp:positionV>
          <wp:extent cx="916940" cy="916940"/>
          <wp:effectExtent l="0" t="0" r="0" b="0"/>
          <wp:wrapTight wrapText="bothSides">
            <wp:wrapPolygon edited="0">
              <wp:start x="8526" y="0"/>
              <wp:lineTo x="4488" y="1346"/>
              <wp:lineTo x="0" y="5385"/>
              <wp:lineTo x="0" y="16155"/>
              <wp:lineTo x="6731" y="21091"/>
              <wp:lineTo x="8975" y="21091"/>
              <wp:lineTo x="12116" y="21091"/>
              <wp:lineTo x="14360" y="21091"/>
              <wp:lineTo x="21091" y="16155"/>
              <wp:lineTo x="21091" y="5385"/>
              <wp:lineTo x="16604" y="1346"/>
              <wp:lineTo x="13014" y="0"/>
              <wp:lineTo x="8526" y="0"/>
            </wp:wrapPolygon>
          </wp:wrapTight>
          <wp:docPr id="79" name="Obraz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0478" w:rsidRPr="00241616">
      <w:rPr>
        <w:noProof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1555DC26" wp14:editId="7B8148DB">
              <wp:simplePos x="0" y="0"/>
              <wp:positionH relativeFrom="leftMargin">
                <wp:posOffset>3305175</wp:posOffset>
              </wp:positionH>
              <wp:positionV relativeFrom="paragraph">
                <wp:posOffset>174889</wp:posOffset>
              </wp:positionV>
              <wp:extent cx="1943735" cy="533400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38DA8F" w14:textId="45F7E2A3" w:rsidR="001D7832" w:rsidRPr="00C55D65" w:rsidRDefault="001D7832" w:rsidP="002F054B">
                          <w:pPr>
                            <w:spacing w:after="0" w:line="276" w:lineRule="auto"/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</w:pPr>
                          <w:r w:rsidRPr="002F054B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tel.: +48 22 57 20</w:t>
                          </w:r>
                          <w:r w:rsidR="00310978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 </w:t>
                          </w:r>
                          <w:r w:rsidR="00081DB7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213</w:t>
                          </w:r>
                          <w:r w:rsidRPr="002F054B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lang w:val="en-US" w:eastAsia="pl-PL"/>
                            </w:rPr>
                            <w:br/>
                          </w:r>
                          <w:r w:rsidR="00C55D65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stomatologia</w:t>
                          </w:r>
                          <w:r w:rsidRPr="002F054B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@wum</w:t>
                          </w:r>
                          <w:r w:rsidR="00A0063E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.edu</w:t>
                          </w:r>
                          <w:r w:rsidRPr="002F054B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.pl</w:t>
                          </w:r>
                        </w:p>
                        <w:p w14:paraId="2D2584CE" w14:textId="77777777" w:rsidR="001D7832" w:rsidRPr="002F054B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5DC2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0.25pt;margin-top:13.75pt;width:153.05pt;height:42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BQdJgIAACAEAAAOAAAAZHJzL2Uyb0RvYy54bWysU11v2yAUfZ+0/4B4X+x8rY0Vp+rSZZrU&#10;bZW6/QAMOEYFLgMSu/v1u+Akq7q3aX5A95rL4d5zDuubwWhylD4osDWdTkpKpOUglN3X9Mf33btr&#10;SkJkVjANVtb0WQZ6s3n7Zt27Ss6gAy2kJwhiQ9W7mnYxuqooAu+kYWECTlrcbMEbFjH1+0J41iO6&#10;0cWsLN8XPXjhPHAZAv69GzfpJuO3reTxW9sGGYmuKfYW8+rz2qS12KxZtffMdYqf2mD/0IVhyuKl&#10;F6g7Fhk5ePUXlFHcQ4A2TjiYAtpWcZlnwGmm5atpHjvmZJ4FyQnuQlP4f7D86/HBEyVQuzkllhnU&#10;6AG0JFE+hQi9JLPEUe9ChaWPDovj8AEGrM/zBncP/CkQC9uO2b289R76TjKBPU7TyeLF0REnJJCm&#10;/wIC72KHCBloaL1JBCIlBNFRq+eLPnKIhKcrV4v51XxJCce95Xy+KLOABavOp50P8ZMEQ1JQU4/6&#10;Z3R2vA8xdcOqc0m6LIBWYqe0zonfN1vtyZGhV3b5ywO8KtOW9DVdLWfLjGwhnc82Miqil7UyNb0u&#10;0ze6K7Hx0YpcEpnSY4ydaHuiJzEychOHZshqXFhvQDwjXx5G6+JTw6AD/4uSHm1b0/DzwLykRH+2&#10;yHny+DnwOVhNFwv82+RksbyaYcIsR4iaxnO4jflNJBos3KImrcp0JfHGDk6tog0zi6cnk3z+Ms9V&#10;fx725jcAAAD//wMAUEsDBBQABgAIAAAAIQBl3wjS4AAAAAoBAAAPAAAAZHJzL2Rvd25yZXYueG1s&#10;TI/BToNAEIbvJr7DZky82YWNYIMsjWmsB2OMFh9gC1OgZWcJu6XUp3c86WkymS//fH++mm0vJhx9&#10;50hDvIhAIFWu7qjR8FVu7pYgfDBUm94Rarigh1VxfZWbrHZn+sRpGxrBIeQzo6ENYcik9FWL1viF&#10;G5D4tnejNYHXsZH1aM4cbnupoiiV1nTEH1oz4LrF6rg9WQ3PH+vDplQvjbq83Zfvk08P39Wr1rc3&#10;89MjiIBz+IPhV5/VoWCnnTtR7UWvIVFRwqgG9cCTgaVKUxA7JuM4AVnk8n+F4gcAAP//AwBQSwEC&#10;LQAUAAYACAAAACEAtoM4kv4AAADhAQAAEwAAAAAAAAAAAAAAAAAAAAAAW0NvbnRlbnRfVHlwZXNd&#10;LnhtbFBLAQItABQABgAIAAAAIQA4/SH/1gAAAJQBAAALAAAAAAAAAAAAAAAAAC8BAABfcmVscy8u&#10;cmVsc1BLAQItABQABgAIAAAAIQAP9BQdJgIAACAEAAAOAAAAAAAAAAAAAAAAAC4CAABkcnMvZTJv&#10;RG9jLnhtbFBLAQItABQABgAIAAAAIQBl3wjS4AAAAAoBAAAPAAAAAAAAAAAAAAAAAIAEAABkcnMv&#10;ZG93bnJldi54bWxQSwUGAAAAAAQABADzAAAAjQUAAAAA&#10;" stroked="f">
              <v:textbox inset="0,0">
                <w:txbxContent>
                  <w:p w14:paraId="7138DA8F" w14:textId="45F7E2A3" w:rsidR="001D7832" w:rsidRPr="00C55D65" w:rsidRDefault="001D7832" w:rsidP="002F054B">
                    <w:pPr>
                      <w:spacing w:after="0" w:line="276" w:lineRule="auto"/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</w:pPr>
                    <w:r w:rsidRPr="002F054B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tel.: +48 22 57 20</w:t>
                    </w:r>
                    <w:r w:rsidR="00310978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 </w:t>
                    </w:r>
                    <w:r w:rsidR="00081DB7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213</w:t>
                    </w:r>
                    <w:r w:rsidRPr="002F054B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lang w:val="en-US" w:eastAsia="pl-PL"/>
                      </w:rPr>
                      <w:br/>
                    </w:r>
                    <w:r w:rsidR="00C55D65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stomatologia</w:t>
                    </w:r>
                    <w:r w:rsidRPr="002F054B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@wum</w:t>
                    </w:r>
                    <w:r w:rsidR="00A0063E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.edu</w:t>
                    </w:r>
                    <w:r w:rsidRPr="002F054B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.pl</w:t>
                    </w:r>
                  </w:p>
                  <w:p w14:paraId="2D2584CE" w14:textId="77777777" w:rsidR="001D7832" w:rsidRPr="002F054B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241616"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34C25C71" wp14:editId="77FEC019">
              <wp:simplePos x="0" y="0"/>
              <wp:positionH relativeFrom="leftMargin">
                <wp:posOffset>1628775</wp:posOffset>
              </wp:positionH>
              <wp:positionV relativeFrom="paragraph">
                <wp:posOffset>192405</wp:posOffset>
              </wp:positionV>
              <wp:extent cx="1677035" cy="53340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2D775" w14:textId="4A858A5E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 xml:space="preserve">ul. </w:t>
                          </w:r>
                          <w:r w:rsidR="00D178BA"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</w:t>
                          </w:r>
                          <w:r w:rsidR="00D178BA"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</w:t>
                          </w:r>
                          <w:r w:rsidR="00D178BA"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wld</w:t>
                          </w:r>
                          <w:r w:rsidR="001210A9"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.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wum.edu.pl</w:t>
                          </w:r>
                        </w:p>
                        <w:p w14:paraId="6A56835C" w14:textId="0FA53EB1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C25C71" id="_x0000_s1029" type="#_x0000_t202" style="position:absolute;margin-left:128.25pt;margin-top:15.15pt;width:132.05pt;height:4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emXJwIAAB8EAAAOAAAAZHJzL2Uyb0RvYy54bWysU11v2yAUfZ+0/4B4X+x8Na0Vp+rSZZrU&#10;bZW6/QCMcYwKXAYkdvbre8FxVnVv0/yA7jWXw73nHNa3vVbkKJyXYEo6neSUCMOhlmZf0p8/dh+u&#10;KfGBmZopMKKkJ+Hp7eb9u3VnCzGDFlQtHEEQ44vOlrQNwRZZ5nkrNPMTsMLgZgNOs4Cp22e1Yx2i&#10;a5XN8vwq68DV1gEX3uPf+2GTbhJ+0wgevjeNF4GokmJvIa0urVVcs82aFXvHbCv5uQ32D11oJg1e&#10;eoG6Z4GRg5N/QWnJHXhowoSDzqBpJBdpBpxmmr+Z5qllVqRZkBxvLzT5/wfLvx0fHZF1SVeUGKZR&#10;okdQggTx7AN0gswiRZ31BVY+WawN/UfoUeo0rrcPwJ89MbBtmdmLO+egawWrscVpPJm9Ojrg+AhS&#10;dV+hxrvYIUAC6hunI3/ICEF0lOp0kUf0gfB45dVqlc+XlHDcW87nizzpl7FiPG2dD58FaBKDkjqU&#10;P6Gz44MPsRtWjCXxMg9K1jupVErcvtoqR44MrbJLXxrgTZkypCvpzXK2TMgG4vnkIi0DWllJXdLr&#10;PH6DuSIbn0ydSgKTaoixE2XO9ERGBm5CX/VJjPnIegX1CflyMDgXXxoGLbjflHTo2pL6XwfmBCXq&#10;i0HOo8XHwKXgZrpY4N8qJYvlaoYJMxwhShrGcBvSk4g0GLhDTRqZ6IriDR2cW0UXJhbPLyba/HWe&#10;qv68680LAAAA//8DAFBLAwQUAAYACAAAACEA7b6k9eEAAAAKAQAADwAAAGRycy9kb3ducmV2Lnht&#10;bEyPQU7DMBBF90jcwRokdtSu00QoxKlQRVkghErDAdx4SFJiO4rdNOX0DCtYjv7T/2+K9Wx7NuEY&#10;Ou8ULBcCGLram841Cj6q7d09sBC1M7r3DhVcMMC6vL4qdG782b3jtI8NoxIXcq2gjXHIOQ91i1aH&#10;hR/QUfbpR6sjnWPDzajPVG57LoXIuNWdo4VWD7hpsf7an6yCp93muK3kcyMvr6vqbQrZ8bt+Uer2&#10;Zn58ABZxjn8w/OqTOpTkdPAnZwLrFcg0SwlVkIgEGAGpFBmwA5HLVQK8LPj/F8ofAAAA//8DAFBL&#10;AQItABQABgAIAAAAIQC2gziS/gAAAOEBAAATAAAAAAAAAAAAAAAAAAAAAABbQ29udGVudF9UeXBl&#10;c10ueG1sUEsBAi0AFAAGAAgAAAAhADj9If/WAAAAlAEAAAsAAAAAAAAAAAAAAAAALwEAAF9yZWxz&#10;Ly5yZWxzUEsBAi0AFAAGAAgAAAAhAOB96ZcnAgAAHwQAAA4AAAAAAAAAAAAAAAAALgIAAGRycy9l&#10;Mm9Eb2MueG1sUEsBAi0AFAAGAAgAAAAhAO2+pPXhAAAACgEAAA8AAAAAAAAAAAAAAAAAgQQAAGRy&#10;cy9kb3ducmV2LnhtbFBLBQYAAAAABAAEAPMAAACPBQAAAAA=&#10;" stroked="f">
              <v:textbox inset="0,0">
                <w:txbxContent>
                  <w:p w14:paraId="5162D775" w14:textId="4A858A5E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 xml:space="preserve">ul. </w:t>
                    </w:r>
                    <w:r w:rsidR="00D178BA"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</w:t>
                    </w:r>
                    <w:r w:rsidR="00D178BA"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 xml:space="preserve">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</w:t>
                    </w:r>
                    <w:r w:rsidR="00D178BA"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wld</w:t>
                    </w:r>
                    <w:r w:rsidR="001210A9"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.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wum.edu.pl</w:t>
                    </w:r>
                  </w:p>
                  <w:p w14:paraId="6A56835C" w14:textId="0FA53EB1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B5449" w:rsidRPr="0024161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0D9E7" w14:textId="77777777" w:rsidR="003F6E0F" w:rsidRDefault="003F6E0F" w:rsidP="0048526B">
      <w:pPr>
        <w:spacing w:after="0" w:line="240" w:lineRule="auto"/>
      </w:pPr>
      <w:r>
        <w:separator/>
      </w:r>
    </w:p>
  </w:footnote>
  <w:footnote w:type="continuationSeparator" w:id="0">
    <w:p w14:paraId="78A8E26F" w14:textId="77777777" w:rsidR="003F6E0F" w:rsidRDefault="003F6E0F" w:rsidP="00485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9329" w14:textId="2918B93C" w:rsidR="0048526B" w:rsidRDefault="0048526B">
    <w:pPr>
      <w:pStyle w:val="Nagwek"/>
    </w:pPr>
  </w:p>
  <w:p w14:paraId="033DB324" w14:textId="17345076" w:rsidR="0048526B" w:rsidRDefault="004852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219C" w14:textId="32903687" w:rsidR="00AF27DD" w:rsidRDefault="00773003">
    <w:pPr>
      <w:pStyle w:val="Nagwek"/>
    </w:pPr>
    <w:r>
      <w:rPr>
        <w:noProof/>
      </w:rPr>
      <w:drawing>
        <wp:anchor distT="0" distB="0" distL="114300" distR="114300" simplePos="0" relativeHeight="251655158" behindDoc="1" locked="0" layoutInCell="1" allowOverlap="1" wp14:anchorId="182BE63C" wp14:editId="788C1F0D">
          <wp:simplePos x="0" y="0"/>
          <wp:positionH relativeFrom="column">
            <wp:posOffset>-1620520</wp:posOffset>
          </wp:positionH>
          <wp:positionV relativeFrom="paragraph">
            <wp:posOffset>-350521</wp:posOffset>
          </wp:positionV>
          <wp:extent cx="7552332" cy="2105025"/>
          <wp:effectExtent l="0" t="0" r="0" b="0"/>
          <wp:wrapNone/>
          <wp:docPr id="78" name="Obraz 7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04" cy="2106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6B"/>
    <w:rsid w:val="000256D8"/>
    <w:rsid w:val="00026380"/>
    <w:rsid w:val="00050DF6"/>
    <w:rsid w:val="00060C58"/>
    <w:rsid w:val="00081DB7"/>
    <w:rsid w:val="00085DBD"/>
    <w:rsid w:val="000A4A03"/>
    <w:rsid w:val="000E30B1"/>
    <w:rsid w:val="001210A9"/>
    <w:rsid w:val="00163BE8"/>
    <w:rsid w:val="00190DE8"/>
    <w:rsid w:val="001C1587"/>
    <w:rsid w:val="001C7DCE"/>
    <w:rsid w:val="001D7832"/>
    <w:rsid w:val="00241616"/>
    <w:rsid w:val="00242CC7"/>
    <w:rsid w:val="00272214"/>
    <w:rsid w:val="002E1431"/>
    <w:rsid w:val="002E57EE"/>
    <w:rsid w:val="002F054B"/>
    <w:rsid w:val="00310978"/>
    <w:rsid w:val="0031473B"/>
    <w:rsid w:val="00315A31"/>
    <w:rsid w:val="00365F05"/>
    <w:rsid w:val="00397F3B"/>
    <w:rsid w:val="003F6E0F"/>
    <w:rsid w:val="00465A8D"/>
    <w:rsid w:val="00474E62"/>
    <w:rsid w:val="00476831"/>
    <w:rsid w:val="0048526B"/>
    <w:rsid w:val="00486CED"/>
    <w:rsid w:val="004C6BCA"/>
    <w:rsid w:val="004D5823"/>
    <w:rsid w:val="00507F40"/>
    <w:rsid w:val="00530478"/>
    <w:rsid w:val="00530C3C"/>
    <w:rsid w:val="00546A8B"/>
    <w:rsid w:val="0056001E"/>
    <w:rsid w:val="00587E7C"/>
    <w:rsid w:val="0059721A"/>
    <w:rsid w:val="005B7894"/>
    <w:rsid w:val="006A61BF"/>
    <w:rsid w:val="00707ABE"/>
    <w:rsid w:val="0072605A"/>
    <w:rsid w:val="00751A41"/>
    <w:rsid w:val="00773003"/>
    <w:rsid w:val="007A6BC6"/>
    <w:rsid w:val="007B5449"/>
    <w:rsid w:val="007C082C"/>
    <w:rsid w:val="007E5DDC"/>
    <w:rsid w:val="007E7127"/>
    <w:rsid w:val="00835F92"/>
    <w:rsid w:val="00845E45"/>
    <w:rsid w:val="008A23F1"/>
    <w:rsid w:val="008B703E"/>
    <w:rsid w:val="00965F5A"/>
    <w:rsid w:val="00A0063E"/>
    <w:rsid w:val="00A121EF"/>
    <w:rsid w:val="00A42989"/>
    <w:rsid w:val="00A44EEC"/>
    <w:rsid w:val="00A62631"/>
    <w:rsid w:val="00A7193C"/>
    <w:rsid w:val="00A91258"/>
    <w:rsid w:val="00A93D3E"/>
    <w:rsid w:val="00AF27DD"/>
    <w:rsid w:val="00B10735"/>
    <w:rsid w:val="00B429D9"/>
    <w:rsid w:val="00B674EE"/>
    <w:rsid w:val="00B72615"/>
    <w:rsid w:val="00B906C0"/>
    <w:rsid w:val="00BF4BBF"/>
    <w:rsid w:val="00C55D65"/>
    <w:rsid w:val="00C6168E"/>
    <w:rsid w:val="00C62E95"/>
    <w:rsid w:val="00C74054"/>
    <w:rsid w:val="00C8463A"/>
    <w:rsid w:val="00CB006E"/>
    <w:rsid w:val="00CE2A4D"/>
    <w:rsid w:val="00CF0616"/>
    <w:rsid w:val="00D178BA"/>
    <w:rsid w:val="00D346A1"/>
    <w:rsid w:val="00E4498D"/>
    <w:rsid w:val="00E50346"/>
    <w:rsid w:val="00E75E0E"/>
    <w:rsid w:val="00E961BC"/>
    <w:rsid w:val="00EA5BF0"/>
    <w:rsid w:val="00F065F2"/>
    <w:rsid w:val="00F359A7"/>
    <w:rsid w:val="00F6146C"/>
    <w:rsid w:val="00FE1254"/>
    <w:rsid w:val="00FE1FBF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ADED5"/>
  <w15:chartTrackingRefBased/>
  <w15:docId w15:val="{98AAD762-3C5A-4006-8705-A94695D8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26B"/>
  </w:style>
  <w:style w:type="paragraph" w:styleId="Stopka">
    <w:name w:val="footer"/>
    <w:basedOn w:val="Normalny"/>
    <w:link w:val="StopkaZnak"/>
    <w:uiPriority w:val="99"/>
    <w:unhideWhenUsed/>
    <w:rsid w:val="00485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26B"/>
  </w:style>
  <w:style w:type="paragraph" w:customStyle="1" w:styleId="Tre">
    <w:name w:val="Treść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726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45A-BA2D-423B-B9F2-1D6DBCA8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1820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Sitnik</dc:creator>
  <cp:keywords/>
  <dc:description/>
  <cp:lastModifiedBy>Magdalena Bala</cp:lastModifiedBy>
  <cp:revision>29</cp:revision>
  <cp:lastPrinted>2022-06-10T10:08:00Z</cp:lastPrinted>
  <dcterms:created xsi:type="dcterms:W3CDTF">2022-06-10T09:56:00Z</dcterms:created>
  <dcterms:modified xsi:type="dcterms:W3CDTF">2022-06-10T10:18:00Z</dcterms:modified>
</cp:coreProperties>
</file>